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9" w:rsidRDefault="0057655B">
      <w:pPr>
        <w:rPr>
          <w:lang w:val="en-US"/>
        </w:rPr>
      </w:pPr>
      <w:r w:rsidRPr="002F6CD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47625</wp:posOffset>
            </wp:positionV>
            <wp:extent cx="122682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30" y="21368"/>
                <wp:lineTo x="21130" y="0"/>
                <wp:lineTo x="0" y="0"/>
              </wp:wrapPolygon>
            </wp:wrapTight>
            <wp:docPr id="4" name="Рисунок 4" descr="C:\Users\admin\Downloads\Двуглавый орел_цветной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вуглавый орел_цветной CMY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3" t="-591" r="-867"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A8B" w:rsidRDefault="00846A8B" w:rsidP="00846A8B">
      <w:pPr>
        <w:jc w:val="center"/>
      </w:pPr>
    </w:p>
    <w:p w:rsidR="00846A8B" w:rsidRDefault="00846A8B" w:rsidP="00846A8B">
      <w:pPr>
        <w:jc w:val="center"/>
      </w:pPr>
    </w:p>
    <w:p w:rsidR="00846A8B" w:rsidRDefault="00846A8B" w:rsidP="00846A8B">
      <w:pPr>
        <w:jc w:val="center"/>
      </w:pPr>
    </w:p>
    <w:p w:rsidR="00846A8B" w:rsidRPr="00846A8B" w:rsidRDefault="00846A8B" w:rsidP="00846A8B">
      <w:pPr>
        <w:jc w:val="center"/>
      </w:pPr>
    </w:p>
    <w:p w:rsidR="00846A8B" w:rsidRDefault="00846A8B" w:rsidP="00846A8B">
      <w:pPr>
        <w:jc w:val="center"/>
        <w:rPr>
          <w:lang w:val="en-US"/>
        </w:rPr>
      </w:pPr>
    </w:p>
    <w:p w:rsidR="00846A8B" w:rsidRDefault="00846A8B" w:rsidP="00846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F3C" w:rsidRPr="006309E4" w:rsidRDefault="00846A8B" w:rsidP="00A0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E4">
        <w:rPr>
          <w:rFonts w:ascii="Times New Roman" w:hAnsi="Times New Roman" w:cs="Times New Roman"/>
          <w:b/>
          <w:sz w:val="28"/>
          <w:szCs w:val="28"/>
        </w:rPr>
        <w:t xml:space="preserve">Общество развития русского исторического просвещения </w:t>
      </w:r>
    </w:p>
    <w:p w:rsidR="00846A8B" w:rsidRPr="006309E4" w:rsidRDefault="00846A8B" w:rsidP="00A0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E4">
        <w:rPr>
          <w:rFonts w:ascii="Times New Roman" w:hAnsi="Times New Roman" w:cs="Times New Roman"/>
          <w:b/>
          <w:sz w:val="28"/>
          <w:szCs w:val="28"/>
        </w:rPr>
        <w:t>«Двуглавый орел»</w:t>
      </w:r>
    </w:p>
    <w:p w:rsidR="00A00F3C" w:rsidRPr="006309E4" w:rsidRDefault="009036E4" w:rsidP="0084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t>30</w:t>
      </w:r>
      <w:r w:rsidR="00A00F3C" w:rsidRPr="006309E4">
        <w:rPr>
          <w:rFonts w:ascii="Times New Roman" w:hAnsi="Times New Roman" w:cs="Times New Roman"/>
          <w:sz w:val="28"/>
          <w:szCs w:val="28"/>
        </w:rPr>
        <w:t xml:space="preserve"> </w:t>
      </w:r>
      <w:r w:rsidRPr="006309E4">
        <w:rPr>
          <w:rFonts w:ascii="Times New Roman" w:hAnsi="Times New Roman" w:cs="Times New Roman"/>
          <w:sz w:val="28"/>
          <w:szCs w:val="28"/>
        </w:rPr>
        <w:t>января</w:t>
      </w:r>
      <w:r w:rsidR="00A00F3C" w:rsidRPr="006309E4">
        <w:rPr>
          <w:rFonts w:ascii="Times New Roman" w:hAnsi="Times New Roman" w:cs="Times New Roman"/>
          <w:sz w:val="28"/>
          <w:szCs w:val="28"/>
        </w:rPr>
        <w:t xml:space="preserve"> 201</w:t>
      </w:r>
      <w:r w:rsidRPr="006309E4">
        <w:rPr>
          <w:rFonts w:ascii="Times New Roman" w:hAnsi="Times New Roman" w:cs="Times New Roman"/>
          <w:sz w:val="28"/>
          <w:szCs w:val="28"/>
        </w:rPr>
        <w:t>9</w:t>
      </w:r>
      <w:r w:rsidR="00A00F3C" w:rsidRPr="006309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0F3C" w:rsidRPr="006309E4" w:rsidRDefault="00A00F3C" w:rsidP="00A00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F3C" w:rsidRPr="006309E4" w:rsidRDefault="009036E4" w:rsidP="00A00F3C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Г. Мурманск</w:t>
      </w:r>
    </w:p>
    <w:p w:rsidR="00A00F3C" w:rsidRPr="006309E4" w:rsidRDefault="00A00F3C" w:rsidP="00A00F3C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F79"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Ул. Софьи Перовской, д.21А</w:t>
      </w:r>
    </w:p>
    <w:p w:rsidR="000D5469" w:rsidRPr="006309E4" w:rsidRDefault="00A00F3C" w:rsidP="001163A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Начало работы в 1</w:t>
      </w:r>
      <w:r w:rsidR="00AD0D37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AD0D37">
        <w:rPr>
          <w:rStyle w:val="a4"/>
          <w:rFonts w:ascii="Times New Roman" w:hAnsi="Times New Roman" w:cs="Times New Roman"/>
          <w:color w:val="auto"/>
          <w:sz w:val="28"/>
          <w:szCs w:val="28"/>
        </w:rPr>
        <w:t>0</w:t>
      </w:r>
      <w:bookmarkStart w:id="0" w:name="_GoBack"/>
      <w:bookmarkEnd w:id="0"/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0</w:t>
      </w:r>
    </w:p>
    <w:p w:rsidR="001163A2" w:rsidRPr="006309E4" w:rsidRDefault="001163A2" w:rsidP="001163A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1163A2" w:rsidRPr="006309E4" w:rsidRDefault="001163A2" w:rsidP="001163A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Регламент:</w:t>
      </w:r>
    </w:p>
    <w:p w:rsidR="001163A2" w:rsidRPr="006309E4" w:rsidRDefault="001163A2" w:rsidP="001163A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Выступления 12 минут</w:t>
      </w:r>
    </w:p>
    <w:p w:rsidR="001163A2" w:rsidRPr="006309E4" w:rsidRDefault="001163A2" w:rsidP="001163A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Реплики, комментарии до 3 </w:t>
      </w:r>
      <w:r w:rsidR="007338F6">
        <w:rPr>
          <w:rStyle w:val="a4"/>
          <w:rFonts w:ascii="Times New Roman" w:hAnsi="Times New Roman" w:cs="Times New Roman"/>
          <w:color w:val="auto"/>
          <w:sz w:val="28"/>
          <w:szCs w:val="28"/>
        </w:rPr>
        <w:t>м</w:t>
      </w:r>
      <w:r w:rsidRPr="006309E4">
        <w:rPr>
          <w:rStyle w:val="a4"/>
          <w:rFonts w:ascii="Times New Roman" w:hAnsi="Times New Roman" w:cs="Times New Roman"/>
          <w:color w:val="auto"/>
          <w:sz w:val="28"/>
          <w:szCs w:val="28"/>
        </w:rPr>
        <w:t>инут</w:t>
      </w:r>
    </w:p>
    <w:p w:rsidR="001163A2" w:rsidRPr="006309E4" w:rsidRDefault="001163A2" w:rsidP="00116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8C4" w:rsidRPr="006309E4" w:rsidRDefault="00846A8B" w:rsidP="008F5F79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t>Круглый стол</w:t>
      </w:r>
      <w:r w:rsidR="004C00F6">
        <w:rPr>
          <w:rFonts w:ascii="Times New Roman" w:hAnsi="Times New Roman" w:cs="Times New Roman"/>
          <w:sz w:val="28"/>
          <w:szCs w:val="28"/>
        </w:rPr>
        <w:br/>
        <w:t>«</w:t>
      </w:r>
      <w:r w:rsidR="008F5F79" w:rsidRPr="006309E4">
        <w:rPr>
          <w:rFonts w:ascii="Times New Roman" w:hAnsi="Times New Roman" w:cs="Times New Roman"/>
          <w:b/>
          <w:sz w:val="28"/>
          <w:szCs w:val="28"/>
        </w:rPr>
        <w:t>Российская империя в эпоху правления императора Николая Второго</w:t>
      </w:r>
      <w:r w:rsidR="004C00F6">
        <w:rPr>
          <w:rFonts w:ascii="Times New Roman" w:hAnsi="Times New Roman" w:cs="Times New Roman"/>
          <w:b/>
          <w:sz w:val="28"/>
          <w:szCs w:val="28"/>
        </w:rPr>
        <w:t>»</w:t>
      </w:r>
    </w:p>
    <w:p w:rsidR="00BE18C4" w:rsidRPr="006309E4" w:rsidRDefault="00BE18C4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BE18C4" w:rsidRPr="006309E4" w:rsidRDefault="00BE18C4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Приветствие </w:t>
      </w:r>
      <w:r w:rsidR="008F5F79"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Председателя Общества «Двуглавый орёл» К</w:t>
      </w:r>
      <w:r w:rsidR="001028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онстантина </w:t>
      </w:r>
      <w:r w:rsidR="008F5F79"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1028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алерьевича</w:t>
      </w:r>
      <w:r w:rsidR="008F5F79"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8F5F79"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Малофеева</w:t>
      </w:r>
      <w:proofErr w:type="spellEnd"/>
    </w:p>
    <w:p w:rsidR="008F5F79" w:rsidRPr="006309E4" w:rsidRDefault="008F5F79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9537D" w:rsidRPr="006309E4" w:rsidRDefault="008F5F79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Заместитель председателя Общества «Двуглавый орёл», генерал-лейтенант, к.и.н., Л</w:t>
      </w:r>
      <w:r w:rsidR="001028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еонид </w:t>
      </w: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1028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етрович</w:t>
      </w: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Решетников</w:t>
      </w:r>
    </w:p>
    <w:p w:rsidR="0089537D" w:rsidRPr="006309E4" w:rsidRDefault="0089537D" w:rsidP="0089537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309E4">
        <w:rPr>
          <w:b/>
          <w:i/>
          <w:sz w:val="28"/>
          <w:szCs w:val="28"/>
        </w:rPr>
        <w:t>«</w:t>
      </w:r>
      <w:r w:rsidR="008F5F79" w:rsidRPr="006309E4">
        <w:rPr>
          <w:b/>
          <w:i/>
          <w:sz w:val="28"/>
          <w:szCs w:val="28"/>
        </w:rPr>
        <w:t>Достижения Российской империи в период правления Императора Николая Второго»</w:t>
      </w:r>
    </w:p>
    <w:p w:rsidR="00BE18C4" w:rsidRPr="006309E4" w:rsidRDefault="00BE18C4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9537D" w:rsidRPr="006309E4" w:rsidRDefault="00B074F8" w:rsidP="00BE18C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Заместитель Председателя Общества «Двуглавый орёл», Председатель Общества памяти Императорской гвардии (Франция), князь А</w:t>
      </w:r>
      <w:r w:rsidR="003523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лександр </w:t>
      </w: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3523A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лександрович</w:t>
      </w:r>
      <w:r w:rsidRPr="006309E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Трубецкой</w:t>
      </w:r>
    </w:p>
    <w:p w:rsidR="0057655B" w:rsidRDefault="0057655B" w:rsidP="00CB17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0E67" w:rsidRPr="006309E4" w:rsidRDefault="005E0E67" w:rsidP="00CB17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5D70" w:rsidRPr="006309E4" w:rsidRDefault="00B074F8" w:rsidP="00CB1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9E4">
        <w:rPr>
          <w:sz w:val="28"/>
          <w:szCs w:val="28"/>
        </w:rPr>
        <w:t>Заведующая кафедр</w:t>
      </w:r>
      <w:r w:rsidR="00417009">
        <w:rPr>
          <w:sz w:val="28"/>
          <w:szCs w:val="28"/>
        </w:rPr>
        <w:t>ой</w:t>
      </w:r>
      <w:r w:rsidRPr="006309E4">
        <w:rPr>
          <w:sz w:val="28"/>
          <w:szCs w:val="28"/>
        </w:rPr>
        <w:t xml:space="preserve"> истории и права ФГБОУ ВО «Мурманский арктический государственный университет» (ФГБОУ ВО «МАГУ»)</w:t>
      </w:r>
      <w:r w:rsidR="000E5D70" w:rsidRPr="006309E4">
        <w:rPr>
          <w:sz w:val="28"/>
          <w:szCs w:val="28"/>
        </w:rPr>
        <w:t>, к.и.н.,</w:t>
      </w:r>
      <w:r w:rsidRPr="006309E4">
        <w:rPr>
          <w:sz w:val="28"/>
          <w:szCs w:val="28"/>
        </w:rPr>
        <w:t xml:space="preserve"> Юлия Петровна</w:t>
      </w:r>
      <w:r w:rsidR="000E5D70" w:rsidRPr="006309E4">
        <w:rPr>
          <w:sz w:val="28"/>
          <w:szCs w:val="28"/>
        </w:rPr>
        <w:t xml:space="preserve"> Бардилева</w:t>
      </w:r>
      <w:r w:rsidRPr="006309E4">
        <w:rPr>
          <w:sz w:val="28"/>
          <w:szCs w:val="28"/>
        </w:rPr>
        <w:t>. </w:t>
      </w:r>
    </w:p>
    <w:p w:rsidR="00846A8B" w:rsidRPr="006309E4" w:rsidRDefault="00CB17F7" w:rsidP="00CB17F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309E4">
        <w:rPr>
          <w:b/>
          <w:i/>
          <w:sz w:val="28"/>
          <w:szCs w:val="28"/>
        </w:rPr>
        <w:t>«</w:t>
      </w:r>
      <w:r w:rsidR="000E5D70" w:rsidRPr="006309E4">
        <w:rPr>
          <w:b/>
          <w:i/>
          <w:sz w:val="28"/>
          <w:szCs w:val="28"/>
        </w:rPr>
        <w:t>Мурманск 1916-1917 гг.: планы и реальность (светские и религиозные аспекты</w:t>
      </w:r>
      <w:r w:rsidRPr="006309E4">
        <w:rPr>
          <w:b/>
          <w:i/>
          <w:sz w:val="28"/>
          <w:szCs w:val="28"/>
        </w:rPr>
        <w:t>)»</w:t>
      </w:r>
    </w:p>
    <w:p w:rsidR="00CB17F7" w:rsidRPr="006309E4" w:rsidRDefault="00CB17F7" w:rsidP="00CB17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76EF" w:rsidRPr="006309E4" w:rsidRDefault="000E5D70" w:rsidP="00EA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lastRenderedPageBreak/>
        <w:t xml:space="preserve">Член совета Общества «Двуглавый орёл», доцент кафедры </w:t>
      </w:r>
      <w:r w:rsidR="00417009">
        <w:rPr>
          <w:rFonts w:ascii="Times New Roman" w:hAnsi="Times New Roman" w:cs="Times New Roman"/>
          <w:sz w:val="28"/>
          <w:szCs w:val="28"/>
        </w:rPr>
        <w:t>и</w:t>
      </w:r>
      <w:r w:rsidRPr="006309E4">
        <w:rPr>
          <w:rFonts w:ascii="Times New Roman" w:hAnsi="Times New Roman" w:cs="Times New Roman"/>
          <w:sz w:val="28"/>
          <w:szCs w:val="28"/>
        </w:rPr>
        <w:t>стории и исторического архивоведения Московского Государственного Института Культуры (МГИК), к.и.н., Пётр Валентинович Мультатули</w:t>
      </w:r>
    </w:p>
    <w:p w:rsidR="00EA76EF" w:rsidRPr="006309E4" w:rsidRDefault="00EA76EF" w:rsidP="00EA76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9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73438" w:rsidRPr="006309E4">
        <w:rPr>
          <w:rFonts w:ascii="Times New Roman" w:hAnsi="Times New Roman" w:cs="Times New Roman"/>
          <w:b/>
          <w:i/>
          <w:sz w:val="28"/>
          <w:szCs w:val="28"/>
        </w:rPr>
        <w:t>Император Николай Второй и основание Романова-на-Мурмане</w:t>
      </w:r>
      <w:r w:rsidRPr="006309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438" w:rsidRPr="006309E4" w:rsidRDefault="00C73438" w:rsidP="00C7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438" w:rsidRPr="006309E4" w:rsidRDefault="00C73438" w:rsidP="00C7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t>Член совета Общества «Двуглавый орёл», писатель, публицист Егор Станиславович Холмогоров</w:t>
      </w:r>
    </w:p>
    <w:p w:rsidR="009112E2" w:rsidRPr="006309E4" w:rsidRDefault="00C73438" w:rsidP="00C734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9E4">
        <w:rPr>
          <w:rFonts w:ascii="Times New Roman" w:hAnsi="Times New Roman" w:cs="Times New Roman"/>
          <w:b/>
          <w:i/>
          <w:sz w:val="28"/>
          <w:szCs w:val="28"/>
        </w:rPr>
        <w:t>«Император Николай Второй и освоение Арктики»</w:t>
      </w:r>
    </w:p>
    <w:p w:rsidR="00C73438" w:rsidRPr="006309E4" w:rsidRDefault="00C73438" w:rsidP="00C7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438" w:rsidRPr="006309E4" w:rsidRDefault="00C73438" w:rsidP="00C7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t>Хранитель фондов Военно-морского музея Северного флота, заместитель председателя Мурманского отделения Российского исторического общества, к.и.н.,</w:t>
      </w:r>
      <w:r w:rsidR="001163A2" w:rsidRPr="006309E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163A2" w:rsidRPr="006309E4">
        <w:rPr>
          <w:rFonts w:ascii="Times New Roman" w:hAnsi="Times New Roman" w:cs="Times New Roman"/>
          <w:sz w:val="28"/>
          <w:szCs w:val="28"/>
        </w:rPr>
        <w:t xml:space="preserve">Дмитрий Евгеньевич </w:t>
      </w:r>
      <w:proofErr w:type="spellStart"/>
      <w:r w:rsidR="001163A2" w:rsidRPr="006309E4">
        <w:rPr>
          <w:rFonts w:ascii="Times New Roman" w:hAnsi="Times New Roman" w:cs="Times New Roman"/>
          <w:sz w:val="28"/>
          <w:szCs w:val="28"/>
        </w:rPr>
        <w:t>Жалнин</w:t>
      </w:r>
      <w:proofErr w:type="spellEnd"/>
      <w:r w:rsidR="001163A2" w:rsidRPr="0063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38" w:rsidRPr="006309E4" w:rsidRDefault="00C73438" w:rsidP="00C734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9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63A2" w:rsidRPr="006309E4">
        <w:rPr>
          <w:rFonts w:ascii="Times New Roman" w:hAnsi="Times New Roman" w:cs="Times New Roman"/>
          <w:b/>
          <w:i/>
          <w:sz w:val="28"/>
          <w:szCs w:val="28"/>
        </w:rPr>
        <w:t>Начало строительства Мурманского торгового порта</w:t>
      </w:r>
      <w:r w:rsidRPr="006309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09E4" w:rsidRDefault="006309E4" w:rsidP="00C7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E4" w:rsidRPr="006309E4" w:rsidRDefault="006309E4" w:rsidP="00C7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E4" w:rsidRPr="006309E4" w:rsidRDefault="006309E4" w:rsidP="00C7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E4"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6309E4" w:rsidRPr="006309E4" w:rsidSect="003523A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AB"/>
    <w:multiLevelType w:val="hybridMultilevel"/>
    <w:tmpl w:val="72D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9"/>
    <w:rsid w:val="000D5469"/>
    <w:rsid w:val="000E5D46"/>
    <w:rsid w:val="000E5D70"/>
    <w:rsid w:val="00102801"/>
    <w:rsid w:val="001163A2"/>
    <w:rsid w:val="00132A54"/>
    <w:rsid w:val="00163ED6"/>
    <w:rsid w:val="001D2AB7"/>
    <w:rsid w:val="00304B5F"/>
    <w:rsid w:val="003523AA"/>
    <w:rsid w:val="00417009"/>
    <w:rsid w:val="004C00F6"/>
    <w:rsid w:val="00542245"/>
    <w:rsid w:val="0057655B"/>
    <w:rsid w:val="0058180D"/>
    <w:rsid w:val="005E0E67"/>
    <w:rsid w:val="006309E4"/>
    <w:rsid w:val="006C3FD0"/>
    <w:rsid w:val="006D13E1"/>
    <w:rsid w:val="00723C8A"/>
    <w:rsid w:val="007338F6"/>
    <w:rsid w:val="00807849"/>
    <w:rsid w:val="008254B9"/>
    <w:rsid w:val="00846A8B"/>
    <w:rsid w:val="0089537D"/>
    <w:rsid w:val="008D17C1"/>
    <w:rsid w:val="008F5F79"/>
    <w:rsid w:val="009036E4"/>
    <w:rsid w:val="009112E2"/>
    <w:rsid w:val="0099580B"/>
    <w:rsid w:val="00A00F3C"/>
    <w:rsid w:val="00A10B2B"/>
    <w:rsid w:val="00A571AE"/>
    <w:rsid w:val="00A806FC"/>
    <w:rsid w:val="00AC04E6"/>
    <w:rsid w:val="00AD0D37"/>
    <w:rsid w:val="00B074F8"/>
    <w:rsid w:val="00B12057"/>
    <w:rsid w:val="00BE18C4"/>
    <w:rsid w:val="00C73438"/>
    <w:rsid w:val="00CB17F7"/>
    <w:rsid w:val="00CC37F9"/>
    <w:rsid w:val="00D22654"/>
    <w:rsid w:val="00DD1188"/>
    <w:rsid w:val="00E27D53"/>
    <w:rsid w:val="00EA76EF"/>
    <w:rsid w:val="00ED060A"/>
    <w:rsid w:val="00F400AC"/>
    <w:rsid w:val="00FA0A65"/>
    <w:rsid w:val="00FD0614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A00F3C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DD1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A00F3C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DD1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Panchenko</cp:lastModifiedBy>
  <cp:revision>5</cp:revision>
  <cp:lastPrinted>2019-01-25T13:24:00Z</cp:lastPrinted>
  <dcterms:created xsi:type="dcterms:W3CDTF">2019-01-28T12:28:00Z</dcterms:created>
  <dcterms:modified xsi:type="dcterms:W3CDTF">2019-01-29T10:33:00Z</dcterms:modified>
</cp:coreProperties>
</file>