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356" w:rsidRPr="00A32D18" w:rsidRDefault="00071356" w:rsidP="000713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Согласие на обработку персональных данных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Настоящим согласием на обработку персональных данных (далее по тексту </w:t>
      </w:r>
      <w:r>
        <w:rPr>
          <w:rFonts w:ascii="Times New Roman" w:hAnsi="Times New Roman" w:cs="Times New Roman"/>
          <w:sz w:val="28"/>
          <w:szCs w:val="28"/>
        </w:rPr>
        <w:t>Согласие), пользователь сайтов</w:t>
      </w:r>
      <w:r w:rsidRPr="00A32D18">
        <w:rPr>
          <w:rFonts w:ascii="Times New Roman" w:hAnsi="Times New Roman" w:cs="Times New Roman"/>
          <w:sz w:val="28"/>
          <w:szCs w:val="28"/>
        </w:rPr>
        <w:t xml:space="preserve"> выражает свое согласие (далее по тексту – Пользователь) на автоматизированную обработку персональ</w:t>
      </w:r>
      <w:r>
        <w:rPr>
          <w:rFonts w:ascii="Times New Roman" w:hAnsi="Times New Roman" w:cs="Times New Roman"/>
          <w:sz w:val="28"/>
          <w:szCs w:val="28"/>
        </w:rPr>
        <w:t>ных данных, собираемых на сайтах, расположенных</w:t>
      </w:r>
      <w:r w:rsidRPr="00A32D18">
        <w:rPr>
          <w:rFonts w:ascii="Times New Roman" w:hAnsi="Times New Roman" w:cs="Times New Roman"/>
          <w:sz w:val="28"/>
          <w:szCs w:val="28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</w:rPr>
        <w:t>: http://www.mgounb.ru/;</w:t>
      </w:r>
      <w:r w:rsidRPr="00A32D18">
        <w:rPr>
          <w:rFonts w:ascii="Times New Roman" w:hAnsi="Times New Roman" w:cs="Times New Roman"/>
          <w:sz w:val="28"/>
          <w:szCs w:val="28"/>
        </w:rPr>
        <w:t xml:space="preserve"> https://www.blind-library.ru/ (далее по тексту – Сайт) МГОУНБ (ОГРН: 1025100859552, ИНН: 5190307967, адрес: 183038, Мурманская область, г. Мурманск, ул. Софьи Перовской, д.21а;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тел: 8(8152)45-25-29; 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: ruslib@mgounb.ru) (далее по тексту – Оператор).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27.07.2006 № 152-ФЗ «О персональных данных» Пользователь дает Оператору конкретное, предметное, информированное, сознательное и однозначное согласие на обработку своих персональных данных с целями: предоставления пользователю доступа к персонализированным ресурс</w:t>
      </w:r>
      <w:r>
        <w:rPr>
          <w:rFonts w:ascii="Times New Roman" w:hAnsi="Times New Roman" w:cs="Times New Roman"/>
          <w:sz w:val="28"/>
          <w:szCs w:val="28"/>
        </w:rPr>
        <w:t>ам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>, установления с пользователем обратной связи, включая направление уведомлений, запросов</w:t>
      </w:r>
      <w:r>
        <w:rPr>
          <w:rFonts w:ascii="Times New Roman" w:hAnsi="Times New Roman" w:cs="Times New Roman"/>
          <w:sz w:val="28"/>
          <w:szCs w:val="28"/>
        </w:rPr>
        <w:t>, касающихся использования Сайта</w:t>
      </w:r>
      <w:r w:rsidRPr="00A32D18">
        <w:rPr>
          <w:rFonts w:ascii="Times New Roman" w:hAnsi="Times New Roman" w:cs="Times New Roman"/>
          <w:sz w:val="28"/>
          <w:szCs w:val="28"/>
        </w:rPr>
        <w:t>, оказания услуг, обработки запросов и заявок от пользователя, подтверждения достоверности и полноты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персональных данных, предоставленных пользователем</w:t>
      </w:r>
      <w:r>
        <w:rPr>
          <w:rFonts w:ascii="Times New Roman" w:hAnsi="Times New Roman" w:cs="Times New Roman"/>
          <w:sz w:val="28"/>
          <w:szCs w:val="28"/>
        </w:rPr>
        <w:t>, уведомления пользователя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МГОУНБ о выполнении услуги, предоставления пользователю эффективной технической поддержки при возникновении проблем, </w:t>
      </w:r>
      <w:r>
        <w:rPr>
          <w:rFonts w:ascii="Times New Roman" w:hAnsi="Times New Roman" w:cs="Times New Roman"/>
          <w:sz w:val="28"/>
          <w:szCs w:val="28"/>
        </w:rPr>
        <w:t>связанных с использованием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предоставления пользователю с его согласия, информации о новых поступлениях литературы, услугах МГОУНБ и иных сведений от имени </w:t>
      </w:r>
      <w:r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>, для других целей с согласия субъекта персональных данных, непосредственно связанных с обработкой заявки Пользователя на Сайте Оператора и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>/или оказания услуг Пользователю в связи с оставленной заявкой.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 Пользователь дает Оператору согласие на обработку следующих персональных данных (в зависимости от выбора По</w:t>
      </w:r>
      <w:r>
        <w:rPr>
          <w:rFonts w:ascii="Times New Roman" w:hAnsi="Times New Roman" w:cs="Times New Roman"/>
          <w:sz w:val="28"/>
          <w:szCs w:val="28"/>
        </w:rPr>
        <w:t>льзователем предоставляемых на С</w:t>
      </w:r>
      <w:r w:rsidRPr="00A32D18">
        <w:rPr>
          <w:rFonts w:ascii="Times New Roman" w:hAnsi="Times New Roman" w:cs="Times New Roman"/>
          <w:sz w:val="28"/>
          <w:szCs w:val="28"/>
        </w:rPr>
        <w:t>айте электронных услуг):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фамилия;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имя;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отчество;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дата, месяц, год рождения;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адрес электронной почты (e-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);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номер телефона;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образование, трудовая деятельность, должность;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• сведения, собираемые посредством метрических программ. 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 Посетитель разрешает Оператору производить автоматизированную, а также осуществляемую без использования средств автоматизации обработку персональных данных, в том числе: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сбор;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запись;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систематизацию;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lastRenderedPageBreak/>
        <w:t>накопление;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хранение;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уточнение (обновление, изменение);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извлечение;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использование;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блокирование;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удаление;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уничтожение.</w:t>
      </w:r>
    </w:p>
    <w:p w:rsidR="00071356" w:rsidRPr="00A32D18" w:rsidRDefault="00071356" w:rsidP="000713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 Согласие действует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его предоставления, до момента достижения цели обработки персональных данных. Пользователь вправе отозвать Согласие на обработку персональных данных, письменно уведомив об этом Оператора.</w:t>
      </w:r>
    </w:p>
    <w:p w:rsidR="00947601" w:rsidRDefault="00947601">
      <w:bookmarkStart w:id="0" w:name="_GoBack"/>
      <w:bookmarkEnd w:id="0"/>
    </w:p>
    <w:sectPr w:rsidR="0094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725"/>
    <w:rsid w:val="00071356"/>
    <w:rsid w:val="001B3725"/>
    <w:rsid w:val="0094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13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13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Ендальцев Игорь Владимирович</dc:creator>
  <cp:keywords/>
  <dc:description/>
  <cp:lastModifiedBy>Ендальцев Игорь Владимирович</cp:lastModifiedBy>
  <cp:revision>2</cp:revision>
  <dcterms:created xsi:type="dcterms:W3CDTF">2026-06-04T08:16:00Z</dcterms:created>
  <dcterms:modified xsi:type="dcterms:W3CDTF">2026-06-04T08:16:00Z</dcterms:modified>
</cp:coreProperties>
</file>