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2D" w:rsidRPr="0043237A" w:rsidRDefault="0004362D" w:rsidP="0004362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C534F9">
        <w:rPr>
          <w:rFonts w:ascii="Times New Roman" w:hAnsi="Times New Roman"/>
          <w:i/>
          <w:sz w:val="24"/>
          <w:szCs w:val="28"/>
        </w:rPr>
        <w:tab/>
      </w:r>
      <w:r w:rsidRPr="0043237A">
        <w:rPr>
          <w:rFonts w:ascii="Times New Roman" w:hAnsi="Times New Roman"/>
          <w:i/>
          <w:sz w:val="28"/>
          <w:szCs w:val="28"/>
        </w:rPr>
        <w:t xml:space="preserve">Приложение № 1 </w:t>
      </w:r>
    </w:p>
    <w:p w:rsidR="0004362D" w:rsidRPr="0043237A" w:rsidRDefault="0004362D" w:rsidP="0004362D">
      <w:pPr>
        <w:spacing w:after="0" w:line="240" w:lineRule="auto"/>
        <w:ind w:left="4176" w:firstLine="2628"/>
        <w:rPr>
          <w:rFonts w:ascii="Times New Roman" w:hAnsi="Times New Roman"/>
          <w:i/>
          <w:sz w:val="28"/>
          <w:szCs w:val="28"/>
        </w:rPr>
      </w:pPr>
    </w:p>
    <w:p w:rsidR="0004362D" w:rsidRPr="0043237A" w:rsidRDefault="0004362D" w:rsidP="000436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37A">
        <w:rPr>
          <w:rFonts w:ascii="Times New Roman" w:hAnsi="Times New Roman"/>
          <w:b/>
          <w:sz w:val="28"/>
          <w:szCs w:val="28"/>
        </w:rPr>
        <w:t>ЗАЯВКА*</w:t>
      </w:r>
    </w:p>
    <w:p w:rsidR="0004362D" w:rsidRPr="0043237A" w:rsidRDefault="0004362D" w:rsidP="0004362D">
      <w:pPr>
        <w:spacing w:after="0" w:line="240" w:lineRule="auto"/>
        <w:ind w:left="31"/>
        <w:jc w:val="center"/>
        <w:rPr>
          <w:rFonts w:ascii="Times New Roman" w:hAnsi="Times New Roman"/>
          <w:b/>
          <w:sz w:val="28"/>
          <w:szCs w:val="28"/>
        </w:rPr>
      </w:pPr>
      <w:r w:rsidRPr="0043237A">
        <w:rPr>
          <w:rFonts w:ascii="Times New Roman" w:hAnsi="Times New Roman"/>
          <w:b/>
          <w:sz w:val="28"/>
          <w:szCs w:val="28"/>
        </w:rPr>
        <w:t>на участие в областном конкурсе</w:t>
      </w:r>
    </w:p>
    <w:p w:rsidR="0004362D" w:rsidRPr="0043237A" w:rsidRDefault="0004362D" w:rsidP="0004362D">
      <w:pPr>
        <w:spacing w:after="0" w:line="240" w:lineRule="auto"/>
        <w:ind w:left="31"/>
        <w:jc w:val="center"/>
        <w:rPr>
          <w:rFonts w:ascii="Times New Roman" w:hAnsi="Times New Roman"/>
          <w:b/>
          <w:sz w:val="28"/>
          <w:szCs w:val="28"/>
        </w:rPr>
      </w:pPr>
      <w:r w:rsidRPr="0043237A">
        <w:rPr>
          <w:rFonts w:ascii="Times New Roman" w:hAnsi="Times New Roman"/>
          <w:b/>
          <w:sz w:val="28"/>
          <w:szCs w:val="28"/>
        </w:rPr>
        <w:t xml:space="preserve">«Исследователь </w:t>
      </w:r>
      <w:proofErr w:type="spellStart"/>
      <w:r w:rsidRPr="0043237A">
        <w:rPr>
          <w:rFonts w:ascii="Times New Roman" w:hAnsi="Times New Roman"/>
          <w:b/>
          <w:sz w:val="28"/>
          <w:szCs w:val="28"/>
        </w:rPr>
        <w:t>Мурмана</w:t>
      </w:r>
      <w:proofErr w:type="spellEnd"/>
      <w:r w:rsidRPr="0043237A">
        <w:rPr>
          <w:rFonts w:ascii="Times New Roman" w:hAnsi="Times New Roman"/>
          <w:b/>
          <w:sz w:val="28"/>
          <w:szCs w:val="28"/>
        </w:rPr>
        <w:t>»</w:t>
      </w:r>
    </w:p>
    <w:p w:rsidR="0004362D" w:rsidRPr="00C534F9" w:rsidRDefault="0004362D" w:rsidP="0004362D">
      <w:pPr>
        <w:spacing w:after="0" w:line="240" w:lineRule="auto"/>
        <w:ind w:left="31"/>
        <w:jc w:val="center"/>
        <w:rPr>
          <w:rFonts w:ascii="Times New Roman" w:hAnsi="Times New Roman"/>
          <w:szCs w:val="28"/>
        </w:rPr>
      </w:pPr>
    </w:p>
    <w:tbl>
      <w:tblPr>
        <w:tblW w:w="5000" w:type="pct"/>
        <w:tblLayout w:type="fixed"/>
        <w:tblCellMar>
          <w:left w:w="109" w:type="dxa"/>
          <w:right w:w="106" w:type="dxa"/>
        </w:tblCellMar>
        <w:tblLook w:val="04A0" w:firstRow="1" w:lastRow="0" w:firstColumn="1" w:lastColumn="0" w:noHBand="0" w:noVBand="1"/>
      </w:tblPr>
      <w:tblGrid>
        <w:gridCol w:w="5124"/>
        <w:gridCol w:w="4446"/>
      </w:tblGrid>
      <w:tr w:rsidR="0004362D" w:rsidRPr="00AC7786" w:rsidTr="005A24A7">
        <w:trPr>
          <w:trHeight w:val="288"/>
        </w:trPr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62D" w:rsidRPr="00AC7786" w:rsidRDefault="0004362D" w:rsidP="005A24A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7786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proofErr w:type="gramStart"/>
            <w:r w:rsidRPr="00AC7786">
              <w:rPr>
                <w:rFonts w:ascii="Times New Roman" w:hAnsi="Times New Roman"/>
                <w:b/>
                <w:sz w:val="24"/>
                <w:szCs w:val="24"/>
              </w:rPr>
              <w:t>конкурсной</w:t>
            </w:r>
            <w:proofErr w:type="gramEnd"/>
            <w:r w:rsidRPr="00AC7786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4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62D" w:rsidRPr="00AC7786" w:rsidRDefault="0004362D" w:rsidP="005A24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362D" w:rsidRPr="00AC7786" w:rsidRDefault="0004362D" w:rsidP="005A24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D" w:rsidRPr="00AC7786" w:rsidTr="005A24A7">
        <w:trPr>
          <w:trHeight w:val="288"/>
        </w:trPr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62D" w:rsidRPr="007A3BE4" w:rsidRDefault="0004362D" w:rsidP="005A24A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</w:t>
            </w:r>
            <w:r w:rsidRPr="007A3BE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нация</w:t>
            </w:r>
          </w:p>
        </w:tc>
        <w:tc>
          <w:tcPr>
            <w:tcW w:w="4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62D" w:rsidRPr="00AC7786" w:rsidRDefault="0004362D" w:rsidP="005A24A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D" w:rsidRPr="00AC7786" w:rsidTr="005A24A7">
        <w:trPr>
          <w:trHeight w:val="288"/>
        </w:trPr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62D" w:rsidRPr="00AC7786" w:rsidRDefault="0004362D" w:rsidP="005A24A7">
            <w:pPr>
              <w:pStyle w:val="a3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Участник**</w:t>
            </w:r>
          </w:p>
        </w:tc>
        <w:tc>
          <w:tcPr>
            <w:tcW w:w="4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62D" w:rsidRPr="00AC7786" w:rsidRDefault="0004362D" w:rsidP="005A24A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D" w:rsidRPr="00AC7786" w:rsidTr="005A24A7">
        <w:trPr>
          <w:trHeight w:val="288"/>
        </w:trPr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62D" w:rsidRPr="00AC7786" w:rsidRDefault="0004362D" w:rsidP="005A24A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7786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62D" w:rsidRPr="00AC7786" w:rsidRDefault="0004362D" w:rsidP="005A24A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D" w:rsidRPr="00AC7786" w:rsidTr="005A24A7">
        <w:trPr>
          <w:trHeight w:val="288"/>
        </w:trPr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62D" w:rsidRPr="00AC7786" w:rsidRDefault="0004362D" w:rsidP="005A24A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786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4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62D" w:rsidRPr="00AC7786" w:rsidRDefault="0004362D" w:rsidP="005A24A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D" w:rsidRPr="00AC7786" w:rsidTr="005A24A7">
        <w:trPr>
          <w:trHeight w:val="288"/>
        </w:trPr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62D" w:rsidRPr="00AC7786" w:rsidRDefault="0004362D" w:rsidP="005A24A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учёбы. </w:t>
            </w:r>
            <w:r w:rsidRPr="00AC7786">
              <w:rPr>
                <w:rFonts w:ascii="Times New Roman" w:hAnsi="Times New Roman"/>
                <w:sz w:val="24"/>
                <w:szCs w:val="24"/>
              </w:rPr>
              <w:t>Название учреждения с указанием населенного пункта</w:t>
            </w:r>
          </w:p>
        </w:tc>
        <w:tc>
          <w:tcPr>
            <w:tcW w:w="4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62D" w:rsidRPr="00AC7786" w:rsidRDefault="0004362D" w:rsidP="005A24A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D" w:rsidRPr="00AC7786" w:rsidTr="005A24A7">
        <w:trPr>
          <w:trHeight w:val="288"/>
        </w:trPr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62D" w:rsidRPr="00AC7786" w:rsidRDefault="0004362D" w:rsidP="005A24A7">
            <w:pPr>
              <w:pStyle w:val="a3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C7786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62D" w:rsidRPr="00AC7786" w:rsidRDefault="0004362D" w:rsidP="005A24A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D" w:rsidRPr="00AC7786" w:rsidTr="005A24A7">
        <w:trPr>
          <w:trHeight w:val="288"/>
        </w:trPr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62D" w:rsidRPr="00AC7786" w:rsidRDefault="0004362D" w:rsidP="005A24A7">
            <w:pPr>
              <w:pStyle w:val="a3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C7786"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62D" w:rsidRPr="00AC7786" w:rsidRDefault="0004362D" w:rsidP="005A24A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D" w:rsidRPr="00AC7786" w:rsidTr="005A24A7">
        <w:trPr>
          <w:trHeight w:val="288"/>
        </w:trPr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62D" w:rsidRPr="00AC7786" w:rsidRDefault="0004362D" w:rsidP="005A24A7">
            <w:pPr>
              <w:pStyle w:val="a3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C7786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4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62D" w:rsidRPr="00AC7786" w:rsidRDefault="0004362D" w:rsidP="005A24A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D" w:rsidRPr="00AC7786" w:rsidTr="005A24A7">
        <w:trPr>
          <w:trHeight w:val="288"/>
        </w:trPr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62D" w:rsidRPr="00AC7786" w:rsidRDefault="0004362D" w:rsidP="005A24A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786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</w:t>
            </w:r>
            <w:proofErr w:type="gramStart"/>
            <w:r w:rsidRPr="00AC7786">
              <w:rPr>
                <w:rFonts w:ascii="Times New Roman" w:hAnsi="Times New Roman"/>
                <w:b/>
                <w:sz w:val="24"/>
                <w:szCs w:val="24"/>
              </w:rPr>
              <w:t>конкурсной</w:t>
            </w:r>
            <w:proofErr w:type="gramEnd"/>
            <w:r w:rsidRPr="00AC7786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(при наличии)***</w:t>
            </w:r>
          </w:p>
        </w:tc>
        <w:tc>
          <w:tcPr>
            <w:tcW w:w="4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62D" w:rsidRPr="00AC7786" w:rsidRDefault="0004362D" w:rsidP="005A24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D" w:rsidRPr="00AC7786" w:rsidTr="005A24A7">
        <w:trPr>
          <w:trHeight w:val="288"/>
        </w:trPr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62D" w:rsidRPr="00AC7786" w:rsidRDefault="0004362D" w:rsidP="005A24A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7786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62D" w:rsidRPr="00AC7786" w:rsidRDefault="0004362D" w:rsidP="005A24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D" w:rsidRPr="00AC7786" w:rsidTr="005A24A7">
        <w:trPr>
          <w:trHeight w:val="288"/>
        </w:trPr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62D" w:rsidRPr="00AC7786" w:rsidRDefault="0004362D" w:rsidP="005A24A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78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62D" w:rsidRPr="00AC7786" w:rsidRDefault="0004362D" w:rsidP="005A24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D" w:rsidRPr="00AC7786" w:rsidTr="005A24A7">
        <w:trPr>
          <w:trHeight w:val="288"/>
        </w:trPr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62D" w:rsidRPr="00AC7786" w:rsidRDefault="0004362D" w:rsidP="005A24A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7786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62D" w:rsidRPr="00AC7786" w:rsidRDefault="0004362D" w:rsidP="005A24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D" w:rsidRPr="00AC7786" w:rsidTr="005A24A7">
        <w:trPr>
          <w:trHeight w:val="288"/>
        </w:trPr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62D" w:rsidRPr="00AC7786" w:rsidRDefault="0004362D" w:rsidP="005A24A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786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62D" w:rsidRPr="00AC7786" w:rsidRDefault="0004362D" w:rsidP="005A24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62D" w:rsidRPr="00AC7786" w:rsidTr="005A24A7">
        <w:trPr>
          <w:trHeight w:val="286"/>
        </w:trPr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62D" w:rsidRPr="00AC7786" w:rsidRDefault="0004362D" w:rsidP="005A24A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7786">
              <w:rPr>
                <w:rFonts w:ascii="Times New Roman" w:hAnsi="Times New Roman"/>
                <w:b/>
                <w:sz w:val="24"/>
                <w:szCs w:val="24"/>
              </w:rPr>
              <w:t>Как Вы узнали о конкурсе?</w:t>
            </w:r>
          </w:p>
        </w:tc>
        <w:tc>
          <w:tcPr>
            <w:tcW w:w="4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62D" w:rsidRPr="00AC7786" w:rsidRDefault="0004362D" w:rsidP="005A24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362D" w:rsidRPr="00C534F9" w:rsidRDefault="0004362D" w:rsidP="0004362D">
      <w:pPr>
        <w:spacing w:after="0" w:line="240" w:lineRule="auto"/>
        <w:ind w:left="-5" w:firstLine="714"/>
        <w:rPr>
          <w:rFonts w:ascii="Times New Roman" w:hAnsi="Times New Roman"/>
          <w:b/>
        </w:rPr>
      </w:pPr>
    </w:p>
    <w:p w:rsidR="0004362D" w:rsidRDefault="0004362D" w:rsidP="0004362D">
      <w:pPr>
        <w:pStyle w:val="a3"/>
        <w:rPr>
          <w:rFonts w:ascii="Times New Roman" w:hAnsi="Times New Roman"/>
          <w:i/>
        </w:rPr>
      </w:pPr>
      <w:r w:rsidRPr="00C534F9">
        <w:rPr>
          <w:rFonts w:ascii="Times New Roman" w:hAnsi="Times New Roman"/>
          <w:b/>
        </w:rPr>
        <w:t>*</w:t>
      </w:r>
      <w:r w:rsidRPr="00C534F9">
        <w:rPr>
          <w:rFonts w:ascii="Times New Roman" w:hAnsi="Times New Roman"/>
        </w:rPr>
        <w:t xml:space="preserve">Предоставляется в электронном виде – в формате </w:t>
      </w:r>
      <w:r w:rsidRPr="00C534F9">
        <w:rPr>
          <w:rFonts w:ascii="Times New Roman" w:hAnsi="Times New Roman"/>
          <w:i/>
        </w:rPr>
        <w:t>WORD.</w:t>
      </w:r>
    </w:p>
    <w:p w:rsidR="0004362D" w:rsidRDefault="0004362D" w:rsidP="0004362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** </w:t>
      </w:r>
      <w:r w:rsidRPr="003B3A16">
        <w:rPr>
          <w:rFonts w:ascii="Times New Roman" w:hAnsi="Times New Roman"/>
        </w:rPr>
        <w:t>Данная графа</w:t>
      </w:r>
      <w:r>
        <w:rPr>
          <w:rFonts w:ascii="Times New Roman" w:hAnsi="Times New Roman"/>
        </w:rPr>
        <w:t xml:space="preserve"> заполняется на каждого участника при наличии команды.</w:t>
      </w:r>
    </w:p>
    <w:p w:rsidR="0004362D" w:rsidRPr="00C534F9" w:rsidRDefault="0004362D" w:rsidP="0004362D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*** Необязательное поле. Заполняется при наличии руководителя </w:t>
      </w:r>
      <w:proofErr w:type="gramStart"/>
      <w:r>
        <w:rPr>
          <w:rFonts w:ascii="Times New Roman" w:hAnsi="Times New Roman"/>
        </w:rPr>
        <w:t>конкурсной</w:t>
      </w:r>
      <w:proofErr w:type="gramEnd"/>
      <w:r>
        <w:rPr>
          <w:rFonts w:ascii="Times New Roman" w:hAnsi="Times New Roman"/>
        </w:rPr>
        <w:t xml:space="preserve"> работы.</w:t>
      </w:r>
    </w:p>
    <w:p w:rsidR="0004362D" w:rsidRPr="00C534F9" w:rsidRDefault="0004362D" w:rsidP="0004362D">
      <w:pPr>
        <w:pStyle w:val="a3"/>
        <w:rPr>
          <w:rFonts w:ascii="Times New Roman" w:hAnsi="Times New Roman"/>
        </w:rPr>
      </w:pPr>
      <w:r w:rsidRPr="00C534F9">
        <w:rPr>
          <w:rFonts w:ascii="Times New Roman" w:hAnsi="Times New Roman"/>
        </w:rPr>
        <w:br w:type="page"/>
      </w:r>
    </w:p>
    <w:p w:rsidR="00687F4C" w:rsidRDefault="00687F4C">
      <w:bookmarkStart w:id="0" w:name="_GoBack"/>
      <w:bookmarkEnd w:id="0"/>
    </w:p>
    <w:sectPr w:rsidR="00687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E74"/>
    <w:rsid w:val="0004362D"/>
    <w:rsid w:val="004A7E74"/>
    <w:rsid w:val="0068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62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6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Орешко Марина Анатольевна</dc:creator>
  <cp:keywords/>
  <dc:description/>
  <cp:lastModifiedBy>Орешко Марина Анатольевна</cp:lastModifiedBy>
  <cp:revision>2</cp:revision>
  <dcterms:created xsi:type="dcterms:W3CDTF">2025-02-26T08:19:00Z</dcterms:created>
  <dcterms:modified xsi:type="dcterms:W3CDTF">2025-02-26T08:19:00Z</dcterms:modified>
</cp:coreProperties>
</file>