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№10006 (Мурманская область) от 27 февраля 2018
</w:t>
      </w:r>
    </w:p>
    <w:p>
      <w:pPr/>
      <w:r>
        <w:rPr/>
        <w:t xml:space="preserve">Наличие книги :Амусин И.Д. Кумранская община.? Заранее Вам благодарны за работу.
Здравствуйте. Предлагаем вам книгу из фондов нашей библиотеки, которую можно заказать через электронную доставку документов для юридических лиц:
9(325)4; А62 Амусин, И. Д. Кумранская община / И. Д. Амусин ; АН СССР, Ин-т востоковедения. – Москва : Наука, 1983. - 328 с. (1148353 -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