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№10032 (Мурманск) от 6 марта 2018
</w:t>
      </w:r>
    </w:p>
    <w:p>
      <w:pPr/>
      <w:r>
        <w:rPr/>
        <w:t xml:space="preserve">Добрый день. Мне необходим материал о раке легкого-как учебные издания, так и статьи. Без художественной литературы.
Здравствуйте, Владислава. Предлагаем Вам библиографический список:
Книги
55.694.123; Д58 Довгалюк, А. З. Рак легкого : пособие для врачей / А. З. Довгалюк. - Санкт-Петербург : СпецЛит, 2008. - 206 с. (1667207 - МЕД 1678398 - МЕД)
53.508я723; Л88 Лычев, В. Г. Сестринское дело в терапии с курсом первичной медицинской помощи : рук. по проведению практ. занятий / В. Г. Лычев, В. К. Карманов. - 3-е изд., перераб. и доп. – Москва : ФОРУМ : ИНФРА-М, 2015. - 431 с. (1754662 - МЕД)
55.6я723; О-58 Онкология : учебник / [Т. Н. Попова и др.] ; под ред. П. В. Глыбочко. - 2-е изд., стер. – Москва : Академия, 2014. - 253 с.(1755086 - МЕД)
Статьи
Акопов, А. Современные подходы к классификации рака легкого / А. Акопов  // Врач. - 2011. - № 12. - С. 7-12.
Жолобова, А. А. Особенности сестринского ухода за больными раком легкого / А. А. Жолобова, Н. А. Кощеева // Медицинская сестра. - 2010. - № 6. - С. 21-23, 26.
Перельман, М. И. Рак легкого : [лекция] / М.И. Перельман // Проблемы туберкулеза и болезней легких. - 2005. - № 6. - С. 10-20.
Электронные ресурсы (с текстами документов можно поработать в зале электронных ресурсов на 3-м этаже библиотеки)
Бычков, М. Б. Мелкоклеточный рак легкого: состояние проблемы к 2013 году и изменения за последние 40 лет [Электронный ресурс] / Бычков М. Б. // Злокачественные опухоли. - 2013. - Вып. 1. – С. 28-34. – Режим доступа: http://globalf5.com/Zhurnaly/Medicina/Zlokachestvennie-opuxoli/vypusk-2013-1?article=135872 (06.03.2018).
Молекулярно-генетические аспекты предрасположенности к раку легкого [Электронный ресурс] /  Курчин В. П. [и др.] // Онкологический журнал. - 2015. - Т. 9, № 1. - С. 107-111. - Режим доступа: https://elibrary.ru, регламентир. (06.03.2018).
Онкология [Электронный ресурс] : учеб. пособие / Н. Н. Антоненкова [и др.]. -  Минск : Выш. шк., 2007. - 704 c. -  Режим доступа: http://www.iprbookshop.ru/24070.html, регламентир. (06.03.2018).
Рагулин, Ю. А. Фотодинамическая терапия при раке легкого: основные показания к применению [Электронный ресурс] / Рагулин Ю. А., Галкин В. Н. // Сибирский онкологический журнал. - 2016. - Т. 15, № 4. - С. 79-87. - Режим доступа: https://elibrary.ru, регламентир. 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  О. Ю. Серова,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2026-09-17T05:13:20+03:00</dcterms:created>
  <dcterms:modified xsi:type="dcterms:W3CDTF">2026-09-17T05:13:20+03:00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