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 () от 11 июля 2009
</w:t>
      </w:r>
    </w:p>
    <w:p>
      <w:pPr/>
      <w:r>
        <w:rPr/>
        <w:t xml:space="preserve">Здравствуйте. Меня интересует какими книгами, имеющимися в библиотеке, лучше воспользоваться для написания курсовой на тему "Содержание и социальные последствия процессов дезинтеграции социальных групп и общностей: маргинализации, социальной аномии, социальной мобильности, миграции".
Здравствуйте, Олеся. Предлагаем литературу по Вашему запросу:
60.5я73; В67  Волков, Ю. Г. Социология : [учебник для студентов высших учебных заведений] / Ю. Г. Волков ; под общ. ред. В. И. Добренькова. - Изд. 4-е. - Ростов-на-Дону: Феникс, 2008. -571, [1] с.: ил. (1667619 - ЧЗ 1667620 - АБ )
60.546.7; Н88  Нужны ли иммигранты российскому обществу? / [Ж. А. Зайончковская и др.] ; под ред. В. И. Мукомеля и Э. А. Паина ; Фонд "Либер. миссия". - М.: Фонд "Либер. миссия", 2006. -165 с.: ил., табл.- (Исследования Фонда "Либеральная миссия"). (1638546 - ХР )
88.5; П86  Психология беженцев и вынужденных переселенцев: опыт исследований и практической работы / Под ред. Г. У. Солдатовой. - М.: Смысл, 2001. -279 с.: ил.. (1606922 - ХР-Обяз.экз. )
60.561.2я73; Р69  Ромашов, О. В. Социология труда и экономическая социология : [учебник для студентов высших учебных заведений, обучающихся по специальности 020300 "Социология"]/ О. В. Ромашов. - Москва: Гардарики, 2007. -447 с.: ил.- (Disciplinae). (1648653 - ЧЗ 1648654 - АБ )
60.545; Т64 Тощенко, Ж. Т. Этнократия: история и современность (социологические очерки) / Ж.Т. Тощенко ; Рос. гос. гуманит. ун-т. - М.: РОССПЭН, 2003. -431,[1] с.: табл.. (1616428 - ХР-Обяз.экз. 1616429 - АБ )
60.5я73; Т64 Тощенко, Ж. Т. Социология : [учебник для студентов вузов, обучающихся по специальностям (020300) "Социология",350100) "Социальная антропология" и ( 351800)  "Организация работы с молодежью" и как пособие для преподавателей] / Ж. Т. Тощенко. - 3-е изд., перераб. и доп.. - Москва: ЮНИТИ, 2007. -639 с.- (Cogito ergo sum. Urbi et orbi). (1651284 - ЧЗ )
Баньковская, С. П. Миграция, свобода и гражданство: парадоксы маргинализации / С. П. Баньковская // Полис: Политические исследования. - 2006. - N 4. - С. 120-126.
Зав. ИБС Управления информационного обслуживания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2026-10-18T00:03:44+03:00</dcterms:created>
  <dcterms:modified xsi:type="dcterms:W3CDTF">2026-10-18T00:03:44+03:00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