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 () от 13 июля 2009
</w:t>
      </w:r>
    </w:p>
    <w:p>
      <w:pPr/>
      <w:r>
        <w:rPr/>
        <w:t xml:space="preserve">Скажите пожалуйста, есть ли у вас в наличии "Этический кодекс медицинских сестёр России" , заранее спасибо.
Уважаемая , Елена, «Этический кодекс медицинских сестер России» напечатан в книге:
53.5я723; О-77 Островская, И.  В.   Основы сестринского дела : учебник для медицинских училищ и колледжей : [для студентов учреждений среднего профессионального образования, обучающихся по специальностям 060109.51 "Сестринское дело", 060101.52 "Лечебное дело", 060102.51 "Акушерское дело"] / И. В. Островская,Н. В. Широкова. - Москва : ГЭОТАР-Медиа, 2008. -319, [1] с. (1669493 - МЕД )
и в журнале с названием: Кодекс профессиональной этики медицинских сестер, акушеров и патронажных медсестер // Медицинская помощь. – 1996. - № 9. – С.30.
С Кодексом можно познакомиться на 2 этаже в отделе естественно-научной  и медицинской литературы.
Зав. ИБС Управления информационного обслуживания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2026-10-18T00:03:44+03:00</dcterms:created>
  <dcterms:modified xsi:type="dcterms:W3CDTF">2026-10-18T00:03:44+03:00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