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№10060 (Мурманск) от 16 марта 2018
</w:t>
      </w:r>
    </w:p>
    <w:p>
      <w:pPr/>
      <w:r>
        <w:rPr/>
        <w:t xml:space="preserve">Здравствуйте, подберите литературу по теме: Буддизм.
Здравствуйте, Яна. Предлагаем Вам библиографический список:
Книги
86.35; А56 Альбедиль, М. Ф. Буддизм / М. Альбедиль. - Санкт-Петербург [и др.] : Питер : Питер Пресс, 2007. - 206 с. : ил. - (Религии мира). (1651393 - ХР 1651394 - ЧЗ)
86.35; Б90 Буддизм / [Л. Л. Абаева и др. ; под общ. ред. Н. Л. Жуковской]. - Москва: Республика, 1992. - 287 с. (М-1492668 - ЧЗ)
86.35; Д15 Далай-лама XIV. Буддизм Тибета / (буддийский монах Тензин Гьяцо) ; сост. и отв. ред. А. Терентьев. – Нартанг : Угунс, 1991. - 104 с. : портр. (М-1514457 - ХР)
86.35; Д84 Дурден Смит, Д. Буддизм : традиции. Основы. Идеология / Д. Дурден Смит ; [пер. А. Архипова]. – Москва : ИПЛ, 2016. - 222 с. : ил. (Серия "Мудрость Востока"). (1774482 - ХР)
86.35; К17 Калу Ринпоче. Углубленный буддизм : от Хинаяны к Ваджраяне / Калу Ринпоче ; под общ. ред. Е. Леонтьевой ; [пер. с англ. А. Калютич]. – Москва : Ориенталия, 2015. - 342 с. : ил., портр. - (Колесо времени/ ред. Е. Леонтьева). (1764901 - ХР)
86.35; К35 Кеоун, Д. Буддизм / Д. Кеоун ; [пер. с англ. Н. Л. Некрасовой]. – Москва : Весь мир, 2001. - 172 с. - (Весь мир знаний). (М-1611006 - ХР-Обяз.экз. М-1611007 - АБ)
86.35; К64 Конзе, Э. Буддизм : сущность и развитие / Э. Конзе ; пер. с англ. И. Беляева ; под ред. С. В. Пахомова. – Санкт-Петербург : Наука, 2003. - 286 с. (1631538 - ЧЗ)
86.35; П27 Перельструз, Л. В. Буддизм / [Перельструз Л. В.]. – Москва : Мир кн., 2007. - 191 с. : цв. ил. - (Религии мира). (1649239 - АБ)
86.35; Т61 Торчинов, Е. А. Введение в буддизм / Е. Торчинов. - Санкт-Петербург : Амфора, 2013. - 429 с. - (Academia). (1742656 - АБ)
86.35; Э81 Эррикер, К. Буддизм : [пер. с англ.] / К. Эррикер. – Москва : Гранд : Фаир-пресс, 2002. - 301 с. - (Грандиозный мир: ГМ). - (Религии мира). (1608830 - ЧЗ-Обяз.экз.)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также ответ на запрос №№ 8712, 7643, 692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2026-09-28T17:35:05+03:00</dcterms:created>
  <dcterms:modified xsi:type="dcterms:W3CDTF">2026-09-28T17:35:05+03:00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