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№10067 (Мурманск) от 18 марта 2018
</w:t>
      </w:r>
    </w:p>
    <w:p>
      <w:pPr/>
      <w:r>
        <w:rPr/>
        <w:t xml:space="preserve">Здравствуйте подберите пожалуйста литературу по теме: Мусульманство
Здравствуйте, Яна. Предлагаем Вам библиографический список:
Книги
86.38; Б26 Бартольд, В. В. Ислам / В. Бартольд. – Москва : Кн. клуб Книговек, 2012. – 346 с. (1724141 - ХР)
86.38; Б87 Брилев, Д. В. Ислам / [Брилев Д. В.]. – Москва : Мир кн., 2006. - 191 с. : ил. (1649236 - АБ)
86.38-3; К85 Крымский, А. Е. История мусульманства / А. Е. Крымский. – Москва : Юрайт, 2017. - 428 с. (1771244 - ХР)
86.38; М17 Максуд, Р. Ислам : [пер. с англ.] / Р. Максуд. – Москва : Гранд : ФАИР-пресс, 2001. - 301 с. : ил. (1608808 – ХР ; 1608809 - АБ)
63.3(2)-38; М91 Мусульмане в новой имперской истории : сб. ст. / сост.: В. О. Бобровников [и др.]. – Москва : Садра, 2017. - 422 с. (1778847 - ХР)
Электронные ресурсы (с текстами документов можно поработать в зале электронных ресурсов на 3-м этаже библиотеки)
Мухетдинов, Д. В. К вопросу о российском мусульманстве [Электронный ресурс] / Д. В. Мухетдинов // Ислам в современном мире: внутригосударственный и международно-политический аспекты. - 2015. - Т. 11, № 4. - С. 81-90. - Режим доступа: http://elibrary.ru, регламентир. (19.03.2018).
Труничкина, Е. И. Мусульманство и его место в среде других религиозных течений [Электронный ресурс] / Е. И. Труничкина // Научный вестник Технологического института – филиал ФГБОУ ВПО Ульяновская ГСХА им. П. А. Столыпина. - 2016. - № 15. - С. 129-131. - Режим доступа: http://elibrary.ru, регламентир. (19.03.2018).
Шукуров, Р. Россия: мусульманство и модернизация [Электронный ресурс] / Р. Шукуров // Россия и мусульманский мир. - 2004. - № 6. - С. 15-19. - Режим доступа: http://elibrary.ru, регламентир. (19.03.2018).
Следующее издание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Шевченко, А. Г. Православие и мусульманство / А. Г. Шевченко, Ю. А. Гаврилов // О социальной концепции русского православия : сб. ст. - Москва, 2002. - С. 90-111.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2026-09-28T16:41:58+03:00</dcterms:created>
  <dcterms:modified xsi:type="dcterms:W3CDTF">2026-09-28T16:41:58+03:00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