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 (Мурманск) от 15 июля 2009
</w:t>
      </w:r>
    </w:p>
    <w:p>
      <w:pPr/>
      <w:r>
        <w:rPr/>
        <w:t xml:space="preserve">1.кривичи(почему назвали их таким словом крив, корень.племена, жившие в г.Изборск, Полоцк, Смоленск.стр.21 "История государства русского".Н.М.Карамзин
&lt;BR&gt;&lt;BR&gt;2.Кто такой ,-криве, функции этой должности.Стр.23(это же издание)Северный далай-лама, главный священник,криве
Здравствуйте, Татьяна.
Кривичи -  восточно-славянское племя по верхнему течению Западной Двины, Днепра и Волги. Получили название по имени родоначальника племени Кривъ. Отсюда по народной этимологии – кривич «неискренний, фальшивый человек».
Источник:  81.411 ; Ф26 Фасмер М. Этимологический словарь русского языка. В 4 т. Т. 2. – М. : ТЕРРА – Книжный клуб, 2008. – 672 с. (1660326 –ИБС)   
Крив – в восточнославянской мифологии родоначальник племени кривичей. Название кривичей сходно с обозначением русских и России в латышском языке. Предполагается связь имени Крив с обозначением кривого и левого, а также с литовским наименованием верховного жреца Криве; левое, кривое и т. п. характеризует земных персонажей, в противоположность небесным богам.
Источник: 63.3(4) ; Г52 Гладкий В. Д. Славянский мир: I-XVI века: Энциклопедический словарь. – М. : ЗАО Изд-во Центрополиграф, 2001. – 895 с. (Ф-1608257 – ИБС)
В Энциклопедическом словаре Брокгауза и Ефрона рядом со словом "Криве" – см. Жрецы и Вайделоты. Жрецы - посредники между богами и людьми.
Главный библиограф Управления информационного обслуживания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2026-10-17T23:59:16+03:00</dcterms:created>
  <dcterms:modified xsi:type="dcterms:W3CDTF">2026-10-17T23:59:16+03:00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