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№10072 (Мурманск) от 18 марта 2018
</w:t>
      </w:r>
    </w:p>
    <w:p>
      <w:pPr/>
      <w:r>
        <w:rPr/>
        <w:t xml:space="preserve">Какие книги сухомлинского, переизданный за последние 10 лет, есть в вашей библиотеке? Спасибо за помощь.
Здравствуйте, Наталья. В нашей библиотеке есть интересующие Вас книги:
74.90; С91 Сухомлинский, В. А. Родительская педагогика / В. А. Сухомлинский. – Санкт-Петербург [и др.] : Питер, 2017. – 207 с. – (Родителям о детях). (1779488 - ОБО)
84; Х82 Хорошо дома : кн. для чтения в кругу семьи : [для чтения взрослыми детям] / сост. Д. Шеваров. – Минск : Свято-Елисавет. монастырь, 2011. – 94 с. (1714613 -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2026-09-28T16:41:03+03:00</dcterms:created>
  <dcterms:modified xsi:type="dcterms:W3CDTF">2026-09-28T16:41:03+03:00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