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№10073 (Мурманск) от 18 марта 2018
</w:t>
      </w:r>
    </w:p>
    <w:p>
      <w:pPr/>
      <w:r>
        <w:rPr/>
        <w:t xml:space="preserve">Здравствуйте, есть ли в библиотеке книги В. Леви (психология)?
Здравствуйте, Зоя. В нашей библиотеке есть интересующие Вас книги:
53.57; Л36 Леви, В. Л. Искусство быть другим : общение и понимание / В. Леви. – Москва : Торобоан, 2010. – 380 с. – (Серия Конкретная психология). (1692922 - АБ)
88.8я9; Л36 Леви, В. Л. Как воспитывать родителей, или Новый нестандартный ребенок / В. Леви. – Москва : Торобоан, 2010. – 411 с. (1692220 - АБ)
53.57я9; Л36 Леви, В. Л. Куда жить: человек в цепях свободы / В. Леви. – Москва : Кн. клуб 36.6, 2012. – 445 с. – (Конкретная психология). (1718438 - ХР)
88.8; Л36 Леви, В. Л. Нестандартный ребенок, или Как воспитывать родителей / Леви В.. – Москва : Кн. клуб 36.6, 2012. – 411 с. – (Конкретная психология). (1716658 - АБ)
88.492я9; Л36 Леви, В. Л. Не только депрессия: охота за настроением: с рисунками и стихами автора / В. Леви. – Москва : Торобоан, 2010. – 346 с. – (Серия Конкретная психология). (1691488 - АБ)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2026-09-28T16:46:54+03:00</dcterms:created>
  <dcterms:modified xsi:type="dcterms:W3CDTF">2026-09-28T16:46:54+03:00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