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№10077 (Мурманск) от 18 марта 2018
</w:t>
      </w:r>
    </w:p>
    <w:p>
      <w:pPr/>
      <w:r>
        <w:rPr/>
        <w:t xml:space="preserve">Какие книги В.Н. Дружинина (психология) есть в библиотеке?
Здравствуйте, Зоя. Предлагаем Вам библиографический список:
Книги
88.351.31; Д76 Дружинин, В. Н. Когнитивные способности: структура, диагностика, развитие / В. Н. Дружинин. – Москва : ПЕР СЭ ; Санкт-Петербург : ИМАТОН-М, 2001. - 223 с. (1594507 – ХР ; 1596455 - ЧЗ)
88.372.4; Д76 Дружинин, В. Н. Психодиагностика общих способностей / В. Н. Дружинин. – Москва : Изд. центр "Академия", 1996. - 216 с. : ил. (1553794 - ХР)
88.372.4; Д76 Дружинин, В. Н. Психология общих способностей / В. Н. Дружинин. - 3-е изд. - Санкт-Петербург [и др.] : Питер, 2007. – 358 с. : ил., табл. (1647074 - ЧЗ ; 1647075 - АБ ; 1648446 - АБ)
88.372.4; Д76 Дружинин, В. Н. Психология общих способностей / В. Н. Дружинин. - 2-е изд. – Санкт-Петербург [и др.] : Питер, 1999. - 356 с. : ил. - (Мастера психологии). (1578406 – ХР)
88.56; Д76 Дружинин, В. Н. Психология семьи / В. Н. Дружинин. - 3-е изд. - Санкт-Петербург [и др.] : Питер, 2008. - 176 с., [4] л. ил. (1649801 - ХР ; 1649802 - ЧЗ ; 1651066 - АБ ; 1651067 - АБ)
88в64я73; Д76 Дружинин, В. Н. Экспериментальная психология : [учеб. пособие для вузов] / В. Н. Дружинин. - 2-е изд., доп. – Санкт-Петербург [и др.] : Питер, 2001. - 318 с. : ил. (1594522 – ХР)
88в64я73; Д76 Дружинин, В. Н. Экспериментальная психология : учеб. пособие / В. Н. Дружинин. – Москва : Инфра-М, 1997. – 254 с. : ил. (1561466 - ЧЗ ; 1561696 -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2026-09-28T16:41:58+03:00</dcterms:created>
  <dcterms:modified xsi:type="dcterms:W3CDTF">2026-09-28T16:41:58+03:00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