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№10096 (Мурманск) от 21 марта 2018
</w:t>
      </w:r>
    </w:p>
    <w:p>
      <w:pPr/>
      <w:r>
        <w:rPr/>
        <w:t xml:space="preserve">Какие книги Марининой поступили в 2016-2017 гг?
Здравствуйте, Григорий. Предлагаем книги А. Марининой, поступившие в библиотеку за интересующий Вас период:
84(2Рос=Рус)6; М26 Маринина, А. Б. Воющие псы одиночества : / А. Маринина. – Москва : Э, 2017. - 573 с. - (Спец. цена) (Меньше, чем спец. цена). (М-1772393 - АБ)
84(2Рос=Рус)6; М26 Маринина, А. Б. Каждый за себя / А. Маринина. – Москва : Э, 2017. - 509 с. - (Акция %) (Спец. цена). (М-1774533 - АБ)
84(2Рос=Рус)6; М26 Маринина, А. Б. Казнь без злого умысла / А. Маринина. – Москва : Эксмо, 2016. - 476 с. - (Больше чем детектив). (1761041 - АБ)
84(2Рос=Рус)6; М26 Маринина, А. Б. Обратная сила : [роман : в 3 т.] / А. Маринина. - Москва : Э, 2016. - (А. Маринина. Больше чем детектив).  Т. 1 : 1842-1919. - 412 с. (1771530 - АБ 1775165 - АБ 1775166 - АБ)  Т. 2 : 1965-1982. - 348 с. (1771531 - АБ 1775167 - АБ 1775168 - АБ) Т. 3 : 1983-1997. - 348 с. (1771532 - АБ 1775169 - АБ 1775170 - АБ)
84(2Рос=Рус)6; М26 Маринина, А. Б. Призрак музыки / А. Маринина. – Москва : Э, 2016. - 347 с. - (А. Маринина) (Спец. цена) (Акция %). (М-1775293 - АБ)
84(2Рос=Рус)6; М26 Маринина, А. Б. Я умер вчера / А. Маринина. – Москва : Э, 2016. - 446 с. - (А. Маринина) (Спец.цена) (Акция %). (М-1769432 -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2026-09-28T15:54:10+03:00</dcterms:created>
  <dcterms:modified xsi:type="dcterms:W3CDTF">2026-09-28T15:54:10+03:00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