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№10097 (Мурманск) от 21 марта 2018
</w:t>
      </w:r>
    </w:p>
    <w:p>
      <w:pPr/>
      <w:r>
        <w:rPr/>
        <w:t xml:space="preserve">В какой литературе можно почитать об улице Маклакова в Мурманске? Спасибо.
Уважаемый Сергей, предлагаем библиографический список:
Книга
63.3(2Рос-4Мур)кр ; К44 Киселев, А. А. Мурманск в истории улиц и площадей : [к 90- летию рождения города-героя Мурманска] / А. А. Киселев ; [фот. М. Ю. Славина]. - Мурманск : Мурм. кн. изд-во, 2006. - 301, [2] с., [8] л. ил. : портр. - Из содерж.: Улица имени Капитана А. Я. Маклакова. – С. 275-277. (1637263 - ХР 1637272 - ЧЗ 1637273 - АБ 1654545 – ОКСЛ)
Статьи
Бережнова, А. Рекорды во дворе : [проведение спортив. акции "Родной двор - родной горд", Маклакова, 33] / А. Бережнова ; фот. А. Кирошко // Вечерний Мурманск. - 2016. - 31 мая. - С. 3 ; То же [Электронный ресурс]. - Режим доступа : https://vivaldi.mgounb.ru/Stat`qi/Vecherniy-Murmansk_2016-05-31_N94_s3_a.pdf, свобод. (21.03.2018).
Кирошко, А. Держу! Победу не упущу! : [проведение спортив. праздника «Родной двор - родной город», Маклакова 10] / А. Кирошко  // Вечерний Мурманск. - 2016. - 9 февр. - С. 1, 3 ; То же [Электронный ресурс]. - Режим доступа : https://vivaldi.mgounb.ru/Stat`qi/Vecherniy-Murmansk_2016-02-09_N21_s1.pdf, https://vivaldi.mgounb.ru/Stat`qi/Vecherniy-Murmansk_2016-02-09_N21_s3.pdf, свобод. (21.03.2018).
Копырин, А. Граффитчики раскрасили Мурманск [на ул. Маклакова]. Правда, не весь, зато легально / А. Копырин // Комсомольская правда. Мурманск. - 2013. - 16 июля (№ 96). - С. 15
Крюкова, С. Второе пришествие : [открытие информ. интеллект-центра на ул. Маклакова, 45] / С. Крюкова // Полярная правда. - 2008. - 29 мая. - С.3.
Малышева, А. Площадка для чемпионов : [открытие спорт. комплекса на ул. Маклакова ] / А. Малышева // Вечерний Мурманск. - 2009. - 25 авг. - С. 2.    
Путинцева, Д. Арктический. Героический. Родной : [световая композиция «Мурманск – Арктический»] / Д. Путинцева // Вечерний Мурманск. - 2018. - 27 февр. - С. 21 : фот. ; То же [Электронный ресурс]. - Режим доступа : https://vivaldi.mgounb.ru/Stat`qi/Vecherniy-Murmansk_2018-02-27_N33_s21.pdf, свобод. (21.03.2018).
Свиридов, Е. Необыкновенная площадка в обыкновенном мурманском дворе / Е. Свиридов // Полярная правда. - 2007. - 25 июля : фот.    
Тимофеев, П. Имени Маклакова / П. Тимофеев // Полярная правда. – 1986. – 24 окт.
Шубин, В. Жаркие. Летние. Наши : [семейные спорт. соревнования в рамках Всерос. олимпиады дня на ул. Маклакова] / В. Шубин // Аргументы и факты. - 2016. - 22/28 июня (№ 25). - С. 15 (АиФ на Мурмане).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2026-09-28T15:53:59+03:00</dcterms:created>
  <dcterms:modified xsi:type="dcterms:W3CDTF">2026-09-28T15:53:59+03:00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