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 (Ненецкий автономный округ) от 24 июля 2009
</w:t>
      </w:r>
    </w:p>
    <w:p>
      <w:pPr/>
      <w:r>
        <w:rPr/>
        <w:t xml:space="preserve">Литература по МВД
Здравствуйте, Ольга! Предлагаем литературу по Вашему запросу:
Книги
67.7я73; Д53 Дмитриев, Ю. А. Правоохранительные органы Российской Федерации : учебник / Ю. А. Дмитриев, М. А. Шапкин. - 6-е изд., стер. - М.: Омега-Л, 2008. - 381 с.- (Высшее юридическое образование: ВЮО). (1661395 - ЧЗ  )
67.7я73; П68 Правоохранительные органы Российской Федерации : учебник / [Байдуков В. А. и др.] ; под ред. В. М. Семенова, В. А. Байдукова. - М. : НОРМА, 2008. - 319 с. (1661887 - ХР )
67.7я73; П68 Правоохранительные органы России : учебник : [учебник для студентов вузов, обучающихся по направлению подготовки 521400 "Юриспруденция" и по специальностям 021100 "Юриспруденция", 023100 "Правоохранительная деятельность" / Божьев В. П., Демидов В. В., Доля Е. А. и др.] ; под ред. В. П. Божьева. - 2-е изд., перераб. и доп.. - М. : Высшее образование, 2008. -336 с.- (Учебник)- (Высшее образование). (1667976 - ЧЗ )
Статьи
Василецкий, А. 200 лет Министерству внутренних дел России / А. Василецкий //       Основы государства и права. - 2002. - № 6. - С. 82-88.
 МВД России - 200 лет. История, современность, перспективы / Андреева И. А. [и др.]  // Известия вузов. Правоведение. - 1998. - N 4. - С. 189-199.        
Электронные ресурсы
Вопросы Министерства внутренних дел Российской Федерации [Электронный ресурс] : указ Президента РФ от 19.07.2004 N 927 (ред. от 28.02.2009). - Электрон. дан. - [М.] : "КонсультантПлюс", 2009. - Режим доступа: СПС "КонсультантПлюс"
С уважением, главный библиограф Управления информационного обслуживания О. Ю.   Серова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2026-10-17T23:59:28+03:00</dcterms:created>
  <dcterms:modified xsi:type="dcterms:W3CDTF">2026-10-17T23:59:28+03:00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