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№10107 (Мурманск) от 22 марта 2018
</w:t>
      </w:r>
    </w:p>
    <w:p>
      <w:pPr/>
      <w:r>
        <w:rPr/>
        <w:t xml:space="preserve">Здравствуйте, помогите с литературой по теме: Оказание помощи при термических ожогах.
Здравствуйте, Света. Предлагаем Вам список литературы:
53.50я723; Б94 Буянов, В.М. Первая медицинская помощь : [учеб. для учащихся мед. училищ и колледжей] / В. М. Буянов, Ю. А. Нестеренко. - Изд. 7-е, перераб. и доп. – Москва : АльянС, 2015. - 222 с. (1768357 - МЕД)
54.50я7; К56 Ковалев, А. И. Школа неотложной хирургической практики : [учеб. пособие для системы послевуз. проф. образования врачей] / А. И. Ковалев, Ю. Т. Цуканов. - 2-е изд., испр. и доп. - Москва : БИНОМ. Лаб. знаний, 2014. - 743 с. (1755524 - МЕД)
54.581.5я73; О-45 Ожоги. Интенсивная терапия : учеб. пособие / И. П. Назаров [и др.]. – Ростов-на-Дону : Феникс, 2007. - 414 с. (1644348 - МЕД 1668459 - МЕД)      
53.50я73; П26 Первая доврачебная помощь : [учеб. пособие / В. М. Величенко и др.] ; под ред. В. М. Величенко и Г. С. Юмашева. – Москва : АльянС, 2015. - 271 с. (1768332 - МЕД)
51.1(2Рос),28я73; Х50 Хирургия катастроф : [учеб. для студентов высш. учеб. заведений / Г. М. Кавалерский и др.] ; под ред. Г. М. Кавалерского [и др.]. – Москва : Академия, 2008. - 349 с. (1677858 - МЕД 1677859 - МЕД)
Статьи
Баклушина, Л. И. Организация оказания безопасной стационарной помощи пациентам с термическими поражениями / Л. И. Баклушина, Л. А. Карасева // Медсестра. - 2016. - № 8. - С. 35-40.
Костюченко, М. В. Термические ожоги: алгоритм оказания первой помощи / М. В. Костюченко  // Справочник поликлинического врача. - 2013. - № 6. - С. 36.
Стандарт медицинской помощи больным с термическими и химическими ожогами головы, шеи, туловища, плечевого пояса, верхней конечности, запястья и кисти, области тазобедренного сустава и нижней конечности, голеностопного сустава и стопы, термическими и химическими ожогами дыхательных путей // Проблемы стандартизации в здравоохранении. - 2008. - № 2. - С. 87-114.
Шипков, Н. Ожог ожогу рознь... / Н. Шипков, Е. Борисов // Медицинская газета. - 2004. - 18 февр. - С. 10-11.           
Электронные ресурсы (с текстами документов можно поработать в зале электронных ресурсов на 3-м этаже библиотеки)
Алексеев, А. А. Экстренная и неотложная медицинская помощь после ожоговой травмы [Электронный ресурс] / Алексеев А. А., Бобровников А. Э., Малютина Н. Б. // Медицинский алфавит. - 2016. - Т. 2, № 15. - С. 6-12. – Режим доступа: https://elibrary.ru, регламентир. (22.03.2018).
Крылов, К. М. Алгоритм действий по оказанию медицинской помощи пострадавшим с ожогами на догоспитальном этапе [Электронный ресурс] / Крылов К. М., Орлова О. В., Шлык И. В. // Скорая медицинская помощь. - 2010. - Т. 11, № 2. - С. 55-59. - Режим доступа: https://elibrary.ru, регламентир. (22.03.2018).
С уважением, гл.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2026-09-28T15:16:06+03:00</dcterms:created>
  <dcterms:modified xsi:type="dcterms:W3CDTF">2026-09-28T15:16:06+03:00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