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№10114 (Мурманск) от 23 марта 2018
</w:t>
      </w:r>
    </w:p>
    <w:p>
      <w:pPr/>
      <w:r>
        <w:rPr/>
        <w:t xml:space="preserve">Здравствуйте, какие есть книги в библиотеке, чтобы обучиться скорочтению? Методики для взрослых.
Здравствуйте, Галина. Предлагаем Вам библиографический список:
Книги
74.406.92; Г46 Гибкое скорочтение – ваш шанс : путь к творчеству и профессионализму в чтении / Н. Л. Мышкина [и др.]. – Москва : АСТ : Восток-Запад, 2006. – 190 с. (1670319 - АБ)
88.261.4я9; Г92 Грюнинг, Х. Лучшие техники скорочтения, развития памяти и внимания / Х. Грюнинг ; [пер. с нем. Кайсаровой Л. И.]. – Москва : АСТ : Астрель, 2012. – 189 с. : ил. (1728482 - НМО 1728483 - ЧЗ 1728484 - АБ)
74.406.92; З-59 Зиганов, М. А. Скорочтение / М. А. Зиганов. – Москва : ЭКСМО, 2004. – 213 с. : ил. (1632636 - ЧЗ 1632637 - АБ)
78.073.5; К18 Камп, П. Скорочтение : как запоминать больше, читая в 8 раз быстрее / П. Камп ; пер. с англ. В. Кукушкиной. – Москва : Манн, Иванов и Фербер, 2016. – 305 с. : ил. (1767025 - АБ)
74.406.92; Р69 Романчик, Ю. В. Изучаем скорочтение : как научиться читать быстрее и лучше / Ю. В. Романчик. – Минск : Хэлтон, 2004. – 348 с. (1655057 - АБ)
Электронные ресурсы (с текстами документов можно поработать в зале электронных ресурсов на 3-м этаже библиотеки)
Андреев, О. А. Техника быстрого чтения [Электронный ресурс] / О. А. Андреев. – Москва : SMART BOOK, 2011. – 322 с. – Режим доступа: https://www.litres.ru, регламентир. (24.03.2018).
Баранова, Н. Скорочтение [Электронный ресурс] / Н. Баранова, И. Слука. – Москва : Изд-во «Э», 2016. – 256 с. – Режим доступа: https://www.litres.ru, регламентир. (24.03.2018).
Головлева, И. В. Учимся читать быстро [Электронный ресурс] / И. В. Головлева. – Москва : Литрес, 2013. – 390 с. : ил. – Режим доступа: https://www.litres.ru, регламентир. (24.03.2018).
Мельников, И. Технология обучения скорочтению / И. Мельников. – Москва : Литрес, 2013. – 60 с. : ил. – Режим доступа: https://www.litres.ru, регламентир. (24.03.2018).
Палагин, П. Скорочтение на практике [Электронный ресурс] / П. Палагин. –  Москва : Литрес, 2013. – 260 с. : ил. – Режим доступа: https://www.litres.ru, регламентир. (24.03.2018).
Дополнительную информацию Вы можете получить в зале электронных ресурсов на 3-м этаже библиотеки.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 Павлова Е.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2026-09-28T15:16:57+03:00</dcterms:created>
  <dcterms:modified xsi:type="dcterms:W3CDTF">2026-09-28T15:16:57+03:00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