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№10118 (Мурманск) от 23 марта 2018
</w:t>
      </w:r>
    </w:p>
    <w:p>
      <w:pPr/>
      <w:r>
        <w:rPr/>
        <w:t xml:space="preserve">Здравствуйте, пожалуйста, подскажите есть ли в серии ЖЗЛ книга об Александре II? Заранее благодарен.
Здравствуйте, Борис Иванович. См. ответ на запрос № 10117 в архиве выполненных справок 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2026-09-28T15:17:06+03:00</dcterms:created>
  <dcterms:modified xsi:type="dcterms:W3CDTF">2026-09-28T15:17:06+03:00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