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№10122 (Мурманск) от 24 марта 2018
</w:t>
      </w:r>
    </w:p>
    <w:p>
      <w:pPr/>
      <w:r>
        <w:rPr/>
        <w:t xml:space="preserve">Здравствуйте, помогите найти литературу о мурманском поэте В. Тимофееве
Здравствуйте, Тимофей. Предлагаем библиографический список:
Книги
85.313(2)кр ; К17 Каликинские чтения (2010; Мурманск).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регион. науч.-практ. конф., [9-11 дек. 2010 г. / отв. ред.: Г. И. Шевченко]. - Мурманск : Мурм. гос. гуманитар. ун-т, 2011. - 207 с. : нот. ил. - Из содерж.: Виктор Тимофеев: поэзия моря и проза жизни / Н. А. Шевченко. - С. 163-165. (1705491 - ХР-ООЭ 1705492 - ХР-ООЭ 1705493 - ХР-ООЭ)
91.9:83.3(2=Рус)6кр ; Т41 Виктор Леонтьевич Тимофеев : биобиблиогр. указ. / Мурм. гос. обл. универс. науч. б-ка ; [сост. Т. П. Леонтьева]. - Мурманск : МГОУНБ, 2000. - 74 с. - (Писатели Земли Кольской). (1587782 - ХР 1587783 - ХР 1587784 - ОКСЛ Бр-1 - ХР-ООЭ 1774553 - ХР-ООЭ)
Статьи
Виноградов, И. Гражданин "Мачтового города" : Виктору Тимофееву исполнилось 75 лет / И. Виноградов ; фот. М. Жегалиной // Вечерний Мурманск. - 2015. - 28 мая. - С. 5. ; То же [Электронный ресурс]. - Режим доступа: https://vivaldi.mgounb.ru/stat%60qi/vecherniy-murmansk_2015-05-28_n91_s5.pdf/view, свобод. (26.03.2018).
Виноградов, И. Певец Арктиды / И. Виноградов ; фот. М. Жегалиной // Вечерний Мурманск. - 2015. - 3 июля. - С. 18. ; То же [Электронный ресурс]. - Режим доступа: https://vivaldi.mgounb.ru/stat%60qi/vecherniy-murmansk_2015-07-03_n115_s18.pdf/view, свобод. (26.03.2018).
Колычев, Н. В. "...Все более люблю" : памяти В. Л. Тимофеева / Н. В. Колычев // Под сенью Трифона. - 2016. - № 1. - С. 72-81 : фот. ; То же [Электронный ресурс]. - Режим доступа: https://vivaldi.mgounb.ru/stat%60qi/pod-senjyu-trifona_2016_n8_s72-81.pdf/view, свобод. (26.03.2018).
Коржов, Д. Романтик с промысловым уклоном : 70 лет исполняется поэту В. Тимофееву / Д. Коржов ; фот. И. Конюшанец // Мурманский вестник. - 2010. - 15 мая. - С. 6.
Коржов, Д. "Полярная звезда" светит земляку : [Тимофеев В. Л. лауреат междунар. лит. премии] / Д. Коржов // Мурманский вестник. - 2012. - 28 нояб. - С. 1 : фот. ; То же [Электронный ресурс]. - Режим доступа: https://vivaldi.mgounb.ru/stat%60qi/murmanskiy_vestnik_-_2012-11-28_-_n229_-_c.1.pdf/view, свобод. (26.03.2018).
Коржов, Д. В. Узнаваемая нота поэта : 75 лет исполняется Виктору Тимофееву / Д. Коржов ; фот. Л. Федосеева и из арх. В. Л. Тимофеева // Мурманский вестник. - 2015. - 16 мая. - С. 14-15. ; То же [Электронный ресурс]. - Режим доступа: https://vivaldi.mgounb.ru/stat%60qi/murmanskij-vestnik_2015-05-16_n85_s14.pdf/details, https://vivaldi.mgounb.ru/stat%60qi/murmanskij-vestnik_2015-05-16_n85_s15.pdf/view, свобод. (26.03.2018).
О присвоении звания "Почетный гражданин города-героя Мурманска" [Тимофееву Виктору Леонтьевичу] : решение Совета депутатов г. Мурманска от 29 сент. 2006 г. № 24-287 // Вечерний Мурманск. - 2006. - 30 сент. - С. 2.
Памяти Виктора Леонтьевича Тимофеева : [некролог] // Мурманский вестник. - 2015. – 16 июня. - С. 2. ; То же [Электронный ресурс]. - Режим доступа: https://vivaldi.mgounb.ru/stat%60qi/murmanskij-vestnik_2015-06-16_n104_s2_b.pdf/view, свобод. (26.03.2018).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2026-09-28T15:19:40+03:00</dcterms:created>
  <dcterms:modified xsi:type="dcterms:W3CDTF">2026-09-28T15:19:40+03:00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