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№10123 (Мурманск) от 24 марта 2018
</w:t>
      </w:r>
    </w:p>
    <w:p>
      <w:pPr/>
      <w:r>
        <w:rPr/>
        <w:t xml:space="preserve">Здравствуйте, нужна литература о жизни и творчестве И.С. Баха.
Здравствуйте, Оксана. Предлагаем Вам библиографический список:
Книги
85.313(4) ; Д76 Друскин, М. С. Иоганн Себастьян Бах / М. С. Друскин. - Москва : Музыка, 1982. - 381 с., [1] л. портр. - (Классики мировой музыкальной культуры). (1147755 - ИСК)
78И(075.3) ; И90 История зарубежной музыки : [учеб. для исполнит. фак. консерваторий : в 5 вып.]. - 4-е изд. - Москва : Музыка, [19--]-    . Вып. 1 : До середины XVIII века / К. Розеншильд. - 1978. - 544 с. : нот. ил.     (968775 - ИСК 968776 - ИСК 980896 – ИСК)
85.313(4) ; Л33 Лебуше, М.  Бах / М. Лебуше ; [пер. с фр., примеч. и коммент. Е. В. Колодочкиной]. - Москва : Молодая гвардия, 2015. - 295 с., [8] л. ил., портр. - (Жизнь замечательных людей : ЖЗЛ : серия биографий / основана в 1890 г. Ф. Павленковым и продолжена в 1933 г. М. Горьким. Малая серия ; вып. 89). (М-1756561 - ХР М-1756562 – ИСК)
78И(075.3) ; Л55 Ливанова, Т. Н. История западноевропейской музыки до 1789 года : [учеб. для теорет.-композитор. фак. муз. вузов : в 2 т.] / Т. Н. Ливанова. - 2-е изд., перераб. и доп. - Москва : Музыка, 1983-    .Т. 1 : По XVIII век. - 1983. - 696 с. : нот. ил. (1171961 - ИСК 1171962 - ХР 1183567 – ИСК)
85.313(4) ; М60 Милка, А. П. Занимательная бахиана / А. П. Милка, Т .В. Шабалина. - Санкт-Петербург : Композитор, 2001.Вып. 2 : О знаменитых эпизодах из жизни Иоганна Себастьяна Баха и некоторых занятных недоразумениях. - 300 с. : ил., нот. (1611135 - ИСК-Обяз.экз.)
85.313я723 ; М89 Музыкальная литература зарубежных стран : учеб. пособие для муз. училищ. - Москва : Музыка, 2005. Вып. 1 / В. Галацкая ; [под ред. Е. Царевой]. - 2008. - 347 с. : нот. ил. (1724478 – ИСК)
85.313(4) ; Н84 Носина, В. Б. Символика музыки И. С. Баха / В. Б. Носина. - Москва : Классика-XXI : Арт-транзит, 2015. - 53 с. : нот. ил. - (Искусство интерпретации). (1767156 – ИСК)
85.313 ; П58 Популярная история музыки / [авт.-сост. Е. Г. Горбачева]. - Москва : Вече, 2002. - 511 с., 32 с. ил. : ил. (1617830 - ИСК-Обяз.экз. 1618681 - ИСК)
85.313(4) ; Ш12 Шабалина, Т. В. Рукописи И.С. Баха: ключи к тайнам творчества / Т.В. Шабалина. – Санкт-Петербург : Logos, 1999. - 438 с. : нот. ил. (Ф-1612772 - ИСК-Обяз.экз.)
Статьи
Друскин, М. Бессмертные страсти / М. Друскин // Музыкальная жизнь. - 2004. - № 3. - С. 27-31.
Скудина, Г.  Жизнь Баха / Г. Скудина // Музыкальная жизнь. - 2010. - № 3. - С. 31-36 : рис.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2026-09-28T15:19:50+03:00</dcterms:created>
  <dcterms:modified xsi:type="dcterms:W3CDTF">2026-09-28T15:19:50+03:00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