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№10125 (Мурманск) от 24 марта 2018
</w:t>
      </w:r>
    </w:p>
    <w:p>
      <w:pPr/>
      <w:r>
        <w:rPr/>
        <w:t xml:space="preserve">Жизнь и творчество И. Штрауса
Здравствуйте, Оксана. Предлагаем Вам библиографический список:
Книги
85.335 ; В57 Владимирская, А. Р. Оперетта : звезд. часы / А. Р. Владимирская. - [3-е изд., испр. и доп.]. - Санкт-Петербург [и др.] : Лань : Планета музыки, 2009. - 285 с., [12] л. ил., портр. - (Мир культуры, истории и философии). - Из содерж.: Утро венской оперетты. Иоганн Штраус и его сподвижники. - С. 45-84 (1682190 - ИСК)
85.313(4) ; М14 Майлер, Ф. Иоганн Штраус : [пер. с нем.] / Ф. Майлер. - Москва : Музыка, 1980. - 70 с., [16] л. ил. : ил. (М-1067992 - ИСК М-1067993 - ХР М-1603406 - АБ)
85.313(4) ; М45 Мейлих, Е. И. Иоганн Штраус : из истории вен. вальса / Е. И. Мейлих. - 4-е изд., доп. - Ленинград : Музыка, Ленингр. отд-ние, 1975. - 206 с. : ил., портр., нот. (865741 - ИСК 865742 - АБ 870460 - ХР)
85.313(4)я73 ; С17 Самсонова, Т. П. Музыкальная культура Европы и России. XIX век : [учеб. пособие] / Т. П. Самсонова. - Санкт-Петербург [и др.] : Лань : ПЛАНЕТА МУЗЫКИ, 2017. - 398 с. : ил. - Из содерж.: Оперетта как явление европейской музыкальной культуры в ХIХ веке. - С. 199-216. (1774871 - ИСК )
85.313 ; С81 Сто великих композиторов / [авт.-сост. Д. К.Самин]. - Москва : Вече, 2000. - 623 с. : портр. - (100 великих). - Из содерж.: Иоганн Штраус. - С. 268-273. (1599068 - ХР-Обяз.экз. 1599069 - ИСК 1599070 - АБ)
85.313(4) ; Ш76 Шнейдерайт, О. Иоганн Штраус и город на прекрасном голубом Дунае / О. Шнейдерайт ; пер. с нем. Г. Юрчакевич ; [вступ. ст. С. Бэлзы]. - Екатеринбург : Классика, 2014. - 663 с., [34] л. ил., портр., факс. : ил., цв. ил., карты, портр. (1762091 - ХР)
Статьи
Зубкова, А. Король вальсов / А. Зубкова // Смена. - 2014. - № 5. - С. 124-137 : 3 ил., 8 портр.
Короткевич, Л. "Русский альбом" Иоганна Штрауса - возможно ли это? / Л. Короткевич // Музыкальная жизнь. - 1997. - № 8. - С. 40-41 : 1 портр., 2 ил.
Макдермотт, А. Иоганн Штраус : Вальс расставания // Караван историй. - 2004. - № 5. - С. 184-198 : 2 ил., 3 цв. ил., 3 портр., 1 цв. портр.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
Иоганн Штраус: жизнь и творчество / [сост. Н. Б. Мордвинцева]. - Москва : Белый город, 2013. - 14 с. : ил., портр., факс., цв.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2026-09-28T15:16:52+03:00</dcterms:created>
  <dcterms:modified xsi:type="dcterms:W3CDTF">2026-09-28T15:16:52+03:00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