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№10127 (Мурманск) от 24 марта 2018
</w:t>
      </w:r>
    </w:p>
    <w:p>
      <w:pPr/>
      <w:r>
        <w:rPr/>
        <w:t xml:space="preserve">Здравствуйте, скажите, пожалуйста, есть ли ещё в библиотеке книга Макаренко "Педагогическая поэма"?
Здравствуйте, Полина. Интересующее Вас издание есть в фондах нашей библиотеки:
74.03(2)6; М15 Макаренко, А. С. Сочинения : в 7 т. / А. С. Макаренко ; редкол.: И. А. Каиров (гл. ред.) [и др.] ; Акад. пед. наук РСФСР, Ин-т теории и истории педагогики. - [2-е изд.]. - Москва : Изд-во Акад. пед. наук РСФСР, 1959-   .    Т. 1 : Педагогическая поэма. - 1959. - 783 с., [1] л. портр. : ил. (589592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2026-09-28T14:42:16+03:00</dcterms:created>
  <dcterms:modified xsi:type="dcterms:W3CDTF">2026-09-28T14:42:16+03:00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