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 () от 29 июля 2009
</w:t>
      </w:r>
    </w:p>
    <w:p>
      <w:pPr/>
      <w:r>
        <w:rPr/>
        <w:t xml:space="preserve">1.Проектная структура управления.
&lt;BR&gt;2.Формы и методы гос.регулирования экономики.
Здравствуйте, Роман . В соответствии с Порядком работы ВСС "Виртуальный библиограф" если в Вашем обращении несколько вопросов, мы отвечаем на один из них.
Предлагаем литературу по теме - Формы и методы государственного регулирования экономики:
65.050.9(2)1; О-64 Организационные формы и методы государственного регулирования экономики в период новой экономической политики : сб. обзоров / Акад. наук России, Ин-т науч. информ. по обществ. наукам ; [Отв. ред. Е.В.Богомолова]. - М., 1992. -167 с (1491711 - ХР-Обяз.экз. )
65.9(2Рос)-183; Г72 Государство и экономика = State and Economy : факторы роста / [А. Г. Зельднер, Г. В. Баткилина, И. Ю. Ваславская и др. ; Рос. акад. наук, Ин-т экономики]. - М.: Наука, 2003. -213,[1] с.. (1622852 - ХР-Обяз.экз. 1622853 - АБ )
65.012.341я2; С56 Современная рыночная экономика. Государственное регулирование экономических процессов : энцикл. слов. / Рос. акад. гос. службы при президенте Рос. Федерации ; под общ. ред. В. И. Кушлина, В. П. Чичканова. - М.: Изд-во РАГС, 2004. -743 с.. (Ф-1631180 - ЧЗ Ф-1631181 - ИБС )
65.050.1; Г85 Грицюк, Т. В. Государственное регулирование экономики : теория и практика / Т. В. Грицюк. - М.: РДЛ, 2006. -287, [1] с.: ил., табл.. (1642154 - ЧЗ )
67.401.0я723; С40 Система государственного управления : учебное пособие / Н. Г. Можаева и др. ; под общ. ред. А. А. Скамницкого. - Москва: Гардарики, 2006. -253 с.: ил.- (Серия "Fundamenta": учебная литература для средних специальных учебных заведений). (1646077 - АБ 1646078 - АБ )
65.012.341я73; Г72 Государственное регулирование рыночной экономики : учебник / [Архангельский В. Н., Бударина А. В., Буланов В.С. и др.] ; под общ. ред. В. И. Кушлина ; Рос. акад. гос. службы при Президенте Рос. Федерации. - Изд. 3-е, доп. и перераб.. - Москва: Изд-во РАГС, 2006. -615 с.: ил. (1647183 - ЧЗ )
Электронные ресурсы Вы можете посмотреть в Зале электронных ресурсов 3 эт. нашей библиотеки:
Патрон, П.  А. Государственный рынок современной экономики [Электроный ресурс]: автореферат дис. ... канд. экон.  наук : 08.00.01 / Патрон Петр Анатольевич. -  М., 2008. - 26 с. - Режим доступа:http://diss.rsl.ru/  регламент.(29.07.2009)
Ракшня, А.  С. Эффективность государственного регулирования экономики [Электроный ресурс]: дис. ... канд. экон. : 08.00.01/ Ракшня Андрей Станиславович . - Б.м., Б.г.. -  142 с. ил. . - Режим доступа:http://diss.rsl.ru/ регламент. (29.07.2009)
Зав. ИБС Управления информационного обслуживания Л.Ф.Зубчевсая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2026-10-17T23:55:48+03:00</dcterms:created>
  <dcterms:modified xsi:type="dcterms:W3CDTF">2026-10-17T23:55:48+03:00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