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№10138 (Мурманск) от 25 марта 2018
</w:t>
      </w:r>
    </w:p>
    <w:p>
      <w:pPr/>
      <w:r>
        <w:rPr/>
        <w:t xml:space="preserve">Здравствуйте. Новые учебники по уголовному праву (за последние 5 лет). Спасибо за помощь.
Здравствуйте, Тимур. Предлагаем Вам список литературы:
Книги
67.408.0я7; А43 Актуальные проблемы уголовного права : курс лекций / [П. В. Агапов  [и др.] ; под ред. О. С. Капинус. – Москва : Проспект, 2016. - 483 с. (1762809 - ЧЗ)
67.408.1я73; И20 Иванов, Н. Г. Уголовное право. Общая часть : учеб. для акад. бакалавриата [в 2 т.] / Н. Г. Иванов. - 3-е изд., перераб. и доп. - Москва : Юрайт, 2017. Т. 1. - 274 с. (1770951-АБ)  Т. 2. - 233 с. (1770952-АБ) 
 67.408.1я73; И20 Иванов, Н. Г. Уголовное право. Особенная часть : учеб. для акад. бакалавриата / Н. Г. Иванов. – Москва : Юрайт, 2016. - 642 с. (1770535 - АБ)
67.408.0я73; К59 Козаченко, И. Я. Уголовное право. Общая часть : учеб. для акад. бакалавриата : [для студентов высш. учеб. заведений] / И. Я. Козаченко, Г. П. Новоселов. - 4-е изд., испр. и доп. – Москва : Юрайт, 2017. - 362 с. (1777228 - АБ)
67.408.1я73; К59 Козаченко, И. Я. Уголовное право. Особенная часть : учеб. для бакалавров / И. Я. Козаченко, Г. П. Новоселов. – Москва : Юрайт, 2014. - 857 с. (1742773 - АБ)
67.408(2Рос)я73; С24 Сверчков, В. В. Уголовное право. Общая и Особенная части : учеб. для приклад. бакалавриата / В. В. Сверчков. - 5-е изд., перераб. и доп. – Москва : Юрайт, 2017. - 495 с. (1770852 - АБ)
67.408.0я73; У26 Уголовное право России. Общая часть : учебник / Гладких В. И. [и др.] ; под ред. В. И. Гладких. - Ростов-на-Дону : Феникс, 2017. - 364 с. (1770043 - АБ)
67.408.1я73; У26 Уголовное право России. Особенная часть : учебник / Гладких В. И. [и др.] ; под ред. В. И. Гладких. - Ростов-на-Дону : Феникс, 2017. - 508 с. (1770044 - АБ)
Электронные ресурсы (с текстами документов можно поработать в зале электронных ресурсов на 3-м этаже библиотеки)
Уголовное право России. Части Общая и Особенная [Электронный ресурс] : учебник / под ред. А. В. Бриллиантова. - 2-е изд., перераб. и доп.). – Москва :  Проспект, 2015. - Режим доступа: СПС «КонсультантПлюс», регламентир. (26.03.2018).
Уголовное право России. Общая и Особенная части [Электронный ресурс] : учебник / отв. ред. Ю. В. Грачева, А. И. Чучаев. – Москва : КОНТРАКТ, 2017. – Режим доступа: СПС «КонсультантПлюс», регламентир. (26.03.2018).
Дополнительную информацию Вы можете получить в зале электронных ресурсов на 3-м этаже библиотеки.
С уважением, гл.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2026-09-28T14:42:22+03:00</dcterms:created>
  <dcterms:modified xsi:type="dcterms:W3CDTF">2026-09-28T14:42:22+03:00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