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 () от 29 июля 2009
</w:t>
      </w:r>
    </w:p>
    <w:p>
      <w:pPr/>
      <w:r>
        <w:rPr/>
        <w:t xml:space="preserve">1.Бюджетно-налоговая политика как инструмент регулирования экономического развития.
Здравствуйте, Роман. Предлагаем список литературы по Вашему запросу:
Книги
65.9(2Рос)261.3; К49 Клисторин, В. И. Методология анализа налогово-бюджетной и региональной политики на субфедеральном уровне / В. И. Клисторин ; под ред. С. А. Суспицына ; Рос. акад. наук, Сиб. отд-ние, Ин-т экономики и орг. пром. пр-ва. - Новосибирск: ИЭОПП СО РАН, 2004. -238, [1] с.: ил.. (1637691 - ХР )
65.26я73; Ф59 Финансы, налоги и кредит : учебник / [Быстряков А. Я. и др.] ; под общ. ред. И. Д. Мацкуляка ; Рос. акад. гос. службы при Президенте Рос. Федерации. - Изд. 2-е, доп. и перераб.. - Москва: Изд-во РАГС, 2007. -655 с (1649729 - ЧЗ 1649730 - АБ )
65.261-18я73; Ф59 Финансовая политика России : [учебное пособие для студентов, обучающихся по специальности "Финансы и кредит" / Р. А. Набиев и др.] ; под ред. Р. А. Набиева, Г. А. Тактарова. - Москва: Финансы и статистика, 2007. -334, [1] с.: ил., табл.. (1650237 - ЧЗ 1650238 - АБ 1651265 - АБ )
67.402.23я73; К71 Косаренко, Н. Н. Налоговое право : учебно-методический комплекс : [учебное пособие] / Н. Н. Косаренко ; Рос. акад. образования, Моск. психол.-социал. ин-т. - Москва: Флинта; Московский психолого-социальный институт, 2008. -181, [2] с.- (Библиотека юриста/ гл. ред. Д. И. Фельдштейн). (1661891 - ЧЗ 1661892 - АБ 1661893 - АБ )
65.261-18я73; В19 Васильева, М. В. Финансовая политика : учебное пособие  / М. В. Васильева, Н. А. Малий, Л. В. Перекрестова. - Ростов-на-Дону: Феникс, 2008. -220 с.: ил. (1664660 - АБ )
Статьи.
Бюджетные рычаги государственного регулирования экономики США : [реферат] // Экономика и управление в зарубежных странах: Информ. бюл. ВИНИТИ. - 2005. - N 1. - С. 49-58
Ходачек, В.  М.  Финансовая политика в системе государственного и муниципального управления / Ходачек В. М. // Управленческое консультирование. - 2007. - N 1. - С. 117-126.
Князев, Ю. Регулирующая деятельность в сфере экономики, или все хорошо в меру / Ю. Князев // Общество и экономика. - 2008. - N 6. - С. 28-57.
Зав. ИБС Управления информационного обслуживания Л.Ф.Зубчевсая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2026-10-18T00:04:04+03:00</dcterms:created>
  <dcterms:modified xsi:type="dcterms:W3CDTF">2026-10-18T00:04:04+03:00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