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№10143 (Мурманск) от 25 марта 2018
</w:t>
      </w:r>
    </w:p>
    <w:p>
      <w:pPr/>
      <w:r>
        <w:rPr/>
        <w:t xml:space="preserve">Коммуникация в социальных сетях
Здравствуйте, Ксения.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Городничев, С. В. Особенности коммуникаций в социальных сетях и их использование в коммерческой деятельности [Электронный ресурс] / С. В. Городничев, А. Е. Антошин // Вестник Тульского филиала Финуниверситета. - 2017. - № 1. - С. 119-120. - Режим доступа: http://elibrary.ru, регламентир. (27.03.2018).
Желтухина, М. Р. Социальная сеть "Facebook" как социальная структура и инструмент организации современных коммуникаций и политических конфликтов [Электронный ресурс] / М. Р. Желтухина, П. В. Павлов // Политическая лингвистика. - 2016. - № 5. - С. 117-123. - Режим доступа: http://elibrary.ru, регламентир. (27.03.2018).
Ильина, О. М. Язык социальных сетей как новая форма коммуникации [Электронный ресурс] / О. М. Ильина // Современные проблемы науки, технологий, инновационной деятельности : сб. науч. тр. по материалам Междунар. науч.-практ. конф., Белгород, 31 авг. 2017 г. : в 4 ч. / под общ. ред. Е. П. Ткачевой. – Белгород, 2017. - Ч. 3. - С. 21-24. - Режим доступа: http://elibrary.ru, регламентир. (27.03.2018).
Лаврова, А. Г. Особенности коммуникации в социальных сетях [Электронный ресурс] / А. Г. Лаврова // Наука ЮУрГУ : материалы 68-й науч. конф., Челябинск, 05-07 апр. 2016 г. – Челябинск, 2016. - С. 542-546. - Режим доступа: http://elibrary.ru, регламентир. (27.03.2018).
Овчинникова, И. Г. Коммуникация и идентификация в социальных сетях: факторы, типажи, национально-культурная специфика (на материале социальной сети Твиттер) [Электронный ресурс] / И. Г. Овчинникова // Вестник Пермского университета. Серия: Политология. - 2013. - № 2. - С. 143-156. - Режим доступа: http://elibrary.ru, регламентир. (27.03.2018).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Ибятов, Ф. М. Проблемные аспекты коммуникации в современных социальных сетях / Ф. М. Ибятов, И. С. Карабулатова // Государственное и муниципальное управление в Российской Федерации: современные проблемы и перспективы развития : сб. науч. тр. - Москва, 2017. - С. 19-29.
Лаврова, А. Г. Особенности коммуникации в социальных сетях / А. Г. Лаврова // Актуальные проблемы социологии культуры, образования, молодежи и управления : материалы Всерос. науч.-практ. конф. с междунар. участием, Екатеринбург, 24-25 февр. 2016 г. - Екатеринбург, 2016. - С. 564-568.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2026-09-28T14:41:58+03:00</dcterms:created>
  <dcterms:modified xsi:type="dcterms:W3CDTF">2026-09-28T14:41:58+03:00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