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№10145 (Мурманск) от 26 марта 2018
</w:t>
      </w:r>
    </w:p>
    <w:p>
      <w:pPr/>
      <w:r>
        <w:rPr/>
        <w:t xml:space="preserve">Здравствуйте, помогите, пожалуйста, найти информацию о случае заболевания человека бубонной чумой  в Республике Алтай в 2015 году. Предположительно статья об этом случае была опубликована в журнале "Проблемы особо опасных инфекций" в 2016 году. Помогите!!!
Здравствуйте. Снежанна.  Предлагаем Вам библиографическое описание статей:
Электронный ресурс (с текстом документа можно поработать в зале электронных ресурсов на 3-м этаже библиотеки)
Случай заболевания человека чумой в Кош-Агачском районе Республики Алтай в 2015 г. / Балахонов С. В. [и др.] // Проблемы особо опасных инфекций. - 2016. - № 1. - С. 55-60, № 4. – С. 51-55. – Режим доступа:  https://elibrary.ru, регламентир. (26.03.2018).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2026-09-28T14:41:32+03:00</dcterms:created>
  <dcterms:modified xsi:type="dcterms:W3CDTF">2026-09-28T14:41:32+03:00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