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№10151 (Мурманск) от 27 марта 2018
</w:t>
      </w:r>
    </w:p>
    <w:p>
      <w:pPr/>
      <w:r>
        <w:rPr/>
        <w:t xml:space="preserve">Михайловский е.в. какие учебники этого автора можно взять домой? Спасибо.
Здравствуйте, Егор.  Предлагаем Вам библиографический список:
Книги
39.33я723; М69 Михайловский, Е. В. Автомобили : [учеб. для автотрансп. техникумов] / Е. В. Михайловский, К. Б. Серебряков, Е. Я. Тур. - 2-е изд., доп. и перераб. – Москва : Машиностроение, 1974. - 336 с. : ил. (Ф-820993 – ХР ;  Ф-820991 - ТЭО)
39.35; М69 Михайловский, Е. В. Автотракторные двигатели / Е. В. Михайловский, Г. А. Сафонов, К. Б. Серебряков. – Горький : Кн. изд-во, 1963. - 304 с. : ил. (476872 - ХР)
39.33-011; М69 Михайловский, Е. В. Аэродинамика автомобиля / Е. В. Михайловский. – Москва : Машиностроение, 1973. - 224 с. : ил. (776126 - ЧЗ)
39.33-04я723; М69 Михайловский, Е. В. Устройство автомобиля : [учеб. для автотрансп. техникумов] / Е. В. Михайловский, К. Б. Серебряков, Е. Я. Тур. - 5-е изд., перераб. и доп. – Москва : Машиностроение, 1985. - 352 с. : ил. (1236327 - ЧЗ ; 1249745 -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2026-09-28T13:56:14+03:00</dcterms:created>
  <dcterms:modified xsi:type="dcterms:W3CDTF">2026-09-28T13:56:14+03:00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