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№1015 () от 31 июля 2009
</w:t>
      </w:r>
    </w:p>
    <w:p>
      <w:pPr/>
      <w:r>
        <w:rPr/>
        <w:t xml:space="preserve">Помогите, пожалуйста, подобрать литературу для контрольной работы по теме "Рекреационная сфера", это связано с туризмом и отдыхом в Российской Федерации. Заранее спасибо за ваш благородный труд! С уважением, Наталья.
Здравствуйте, Наталья! Предлагаем следующие издания по Вашей теме:
75.81я723 ; Г35 География туризма : [учеб. пособие / М. В. Асташкина и др.] - М. : АЛЬФА-М : ИНФРА-М, 2008. - 430 с. (1662171 – ХР; 1662172 – АБ)
75.81 ; П78 Проблемы и программы туристско-рекреационного использования природного и историко-культурного потенциала в регионах России : сб. науч. тр. - М. : Рос. НИИ культур. и природ. наследия, 1995. - 168 с. (1534127 – ХР)
71.5 кр ; Р36 Рекреационные ресурсы Мурманской области : информ. материал. - Апатиты : КНЦ РАН, 1996. - 67 с. (1543768 – ХР; 1543769 – ОКСЛ)
65.049(2Рос)я73 ; Э40 Экономическая и социальная география России : [учеб. для вузов / А. И. Алексеев и др.]. – М. : Дрофа, 2006. - 607 с. (1648156 – ЧЗ; 1648157 – АБ)
Статьи:
Голубчиков, Ю. Туристское измерение России / Юрий Голубчиков, Юрий Супруненко // Туризм: практика, проблемы, перспективы. - 2007. - N 8. - С. 24-25.
Горбунов, С. С такими природными данными мы обречены на успех / Сергей Горбунов // Туризм: практика, проблемы, перспективы. - 2007. - N 3. - С. 66-67.
Греф, Г. Зоны для туризма и рекреации / Г. Греф // Вопросы местного самоуправления. - 2007. - N 1 . - С. 4-7.
Макекадырова, А. С. Методические аспекты оценки земельного потенциала создания туристско-рекреационных зон / А. С. Макекадырова // Проблемы прогнозирования. - 2008. - N 2. - С. 152-156.
Рудь, Н. Ю. Инвестиции в туристско-рекреационную сферу: зарубежный опыт и потенциал российских регионов / Н. Рудь // Мировая экономика и международные отношения. - 2007. - N 7. - С. 66-74.
Главный библиограф Управления информационного обслуживания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2026-10-17T23:59:59+03:00</dcterms:created>
  <dcterms:modified xsi:type="dcterms:W3CDTF">2026-10-17T23:59:59+03:00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