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№10176 (Мурманская область) от 29 марта 2018
</w:t>
      </w:r>
    </w:p>
    <w:p>
      <w:pPr/>
      <w:r>
        <w:rPr/>
        <w:t xml:space="preserve">Здравствуйте, уважаемые коллеги, помогите подобрать литературу для ученика 10-го класса для написания проекта по математике по теме "Спирограф: от игрушки до лазерного шоу" . С уважением, Светлана
Здравствуйте, Светлана Викторовна. Мы ведем учет обращений из библиотек Мурманска и области в нашу службу. Вы используете адрес электронной почты Библиотеки семейного чтения, филиала № 13 г. Заполярного, поэтому обращаемся к Вам с просьбой, в строке «Ваше имя», указывать наименование библиотеки, а не собственное имя. Спасибо за понимание и сотрудничество.
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22.151.54; Б50 Берман, Г. Н. Циклоида: об одной замечательной кривой и некоторых других, с ней связанных / Г. Н. Берман. - Изд. 4-е. – Москва : URSS, 2007. -110 с. (1649608 - ХР)
74.261.63; З-67 Златопольский, Д. М. Замечательные кривые / Д. М. Златопольский. – Москва : Чистые пруды, 2008. - 29 с. (Бр-1 - ЧЗ)
22.151; В19 Васильев, Н. Б. Прямые и кривые / Н. Б. Васильев, В. Л. Гутенмахер. - 2-е изд., перераб. – Москва : Наука, 1978. - 159 с. (965538 - ЧЗ 965539 - ХР 966943 - АБ)
22.151.61; М27 Маркушевич, А. И. Замечательные кривые / А. И. Маркушевич. - 3-е изд., доп. - Москва : Наука, 1978. - 48 с. (965563 - АБ 965564 - ХР)
22.151.61; С12 Савелов, А. А. Плоские кривые : систематика, свойства, применения : (справ. рук.) / А. А. Савелов ; под ред. А. П. Нордена. – Москва : Физматгиз, 1960. - 293 с. (386949 - ХР)
22.151; Т15 Такая разная геометрия / сост. А. А.Егоров. – Москва : Бюро Квантум, 2001. - 126 с. - (Приложение к журналу "Квант" ; № 2/2001). (1590781 - ЧЗ)
Статьи
Березин, В. А. Кардиоида / В. А. Берензин // Квант. - 1977. - № 12. – С. 14-15.
Березин, В. Лемниската Бернулли / В. А. Берензин // Квант. - 1977. - № 1. - С. 20-21.
Оглавление и фрагменты из книги можно также заказать из фондов других библиотек страны:
Кулик, С. И. Спирограф. Теория и практика / С. И. Кулик. – Москва : Наука, 2007. - 120 с.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2026-09-28T13:12:03+03:00</dcterms:created>
  <dcterms:modified xsi:type="dcterms:W3CDTF">2026-09-28T13:12:03+03:00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