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№1019 () от 11 августа 2009
</w:t>
      </w:r>
    </w:p>
    <w:p>
      <w:pPr/>
      <w:r>
        <w:rPr/>
        <w:t xml:space="preserve">Подскажите, пожалуйста, есть ли в вашей библиотеке такие книги:
&lt;BR&gt;Авдокушин Е.Ф. Международные экономические отношения.-М., 2000
Здравствуйте, Люба! В фонде нашей библиотеки имеется более новое издание: 
65.58я73 ; А18 Авдокушин, Е. Ф. Международные экономические отношения : учебник [для вузов по экон. специальностям и направлениям] / Е. Ф. Авдокушин. - М. : Юристъ, 2002. - 366 с. : ил. - (Homo faber). - Библиогр. в конце гл. (1617538 - ХР ; 1617539 - ЧЗ)
Книга 2000 года издания имеется в Российской национальной библиотеке. Вы можете заказать ее, обратившись в службу межбиблиотечного абонемента и электронной доставки документов (Зал каталогов, 3-й этаж, тел. для справок: 45-48-35, mba@mgounb.ru):
Авдокушин, Е. Ф. Международные экономические отношения : учеб. пособие / Е. Ф. Авдокушин ; Информ.-внедренч. центр "Маркетинг". - 5-е изд., перераб. и доп. - М. : ИВЦ "Маркетинг", 2000. - 318 с. : ил. - Библиогр. в конце гл. (2000-3/15645)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2026-10-17T23:05:15+03:00</dcterms:created>
  <dcterms:modified xsi:type="dcterms:W3CDTF">2026-10-17T23:05:15+03:00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