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 (Мурманск) от 10 октября 2007
</w:t>
      </w:r>
    </w:p>
    <w:p>
      <w:pPr/>
      <w:r>
        <w:rPr/>
        <w:t xml:space="preserve">Здравствуйте. Найдите пожалуйста библиграфию по теме. Проникновение в Японию европейских миссионеров  (их вмешательство в политическую жизнь страны). То что в скобках желательно,но не обязательно.
Здравствуйте, Алена. Предлагаем библиографический список по Вашему запросу:
87.3(5); И32 Иванова, Г. Д. Архиепископ Николай и его японские ученики // Из истории общественной мысли Японии XVII-XIX вв. - М., 1990. - С. 192-211 (1441372 - ХР)
63.3(5); И21 Иванова, Г. Д. Русские в Японии XIX – начала XX в. : несколько портретов / Г. Д. Иванова. – М. : Вост. лит., 1993. – 170 с. (1514932 - ХР)
63.3(5Япо); И90 Ким, Э.Г. Первое японское посольство в Европу 1582-1585 гг. // История и культура Японии. - М., 2002. - С. 140-149. (1609865 – ЧЗ)
9(И5); Н21 Накамура, С.Японцы и русские : из истории контактов : пер. с япон. / С. Накамура ; общ. ред. Б. Г. Сапожникова. – М. : Прогресс, 1983. – 303 с. (1164411)
86.372; П68 Православие на Дальнем Востоке. Вып. 2: Памяти святителя Николая, апостола Японии, 1836-1912. - СПб. : Изд-во С.-Петерб. ун-та, 1996. - 187,[1] с.: ил. (1557560 - ХР)
9(И5); Р60 Роджерс, Ф. Дж. Первый англичанин в Японии : история Уильяма Адамса / Ф. Дж. Роджерс. – М. : Наука, 1987. – 96 с. (1307709)
***
Григорьева М. Н. Деятельность русской православной церкви в Японии (1912-1945 гг.) под началом митрополита Сергия (Тихомирова) // Проблемы истории, филологии, культуры. – 2003. – Вып. 13,  № 2. – С. 286-299.
Ипатова А. Православие на Дальнем Востоке // Проблемы Дальнего Востока. – 2006. - № 3. - C. 180-185. – Нач. : № 2, 2006.
Накамура Е. Архиепископ Токийский и всея Японии / Е. Накамура // Родина. - 2005. - № 10. - С. 52.
Симидзу, Т. Подвиг миссионера Сергия / Т. Симидзу // Родина. - 2005. - № 10. - С. 108.
С уважением, гл. библиограф Ю. В. Сосипатрова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2026-10-19T17:19:59+03:00</dcterms:created>
  <dcterms:modified xsi:type="dcterms:W3CDTF">2026-10-19T17:19:59+03:00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