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№10208 (Мурманск) от 3 апреля 2018
</w:t>
      </w:r>
    </w:p>
    <w:p>
      <w:pPr/>
      <w:r>
        <w:rPr/>
        <w:t xml:space="preserve">Здравствуйте. Есть ли в библиотеке книги по ремонту швейных ручных машин?
Здравствуйте, Терентий. Предлагаем Вам библиографический список:
Книги
37.240.3-51; З-98 Зюзин, А. И. Ремонт швейных машин / А. И. Зюзин. – Нижний  Новгород : Нижегор. ярмарка, 1995. – 510 с. : ил. (1553524 - ПТО)
37.240.3-51я722; И85 Исаев, В. В. Бытовые швейные машины : (устройство и ремонт) : [для проф.-техн. учеб. заведений] / В. В. Исаев, В. И. Лечицкий, В. Я. Франц. – Москва : Лег. индустрия, 1968. - 247 с. : ил. (611063 - ХР)
37.240.3-51; Л55 Либенсон, Г. З. Ремонт импортных швейных машин "Веритас" / Г. З. Либенсон. – Москва : Лег. и пищевая пром-сть, 1982. - 96 с. : ил. (1138214 – ХР ; 1145089 - ТЭО)
687.32-51; Т43 Типовая технология ремонта швейных машин. – Москва : Лег. индустрия, 1966. - 82 с. : ил. (554470 - ЧЗ)
37.24-5; Ф84 Франц, В. Я. Эксплуатация и ремонт швейного оборудования / В. Я. Франц. – Москва : Лег. индустрия, 1978. - 295 с. : ил. (984479 - ХР ; 984477 -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2026-09-28T11:39:02+03:00</dcterms:created>
  <dcterms:modified xsi:type="dcterms:W3CDTF">2026-09-28T11:39:02+03:00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