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№10210 (Мурманск) от 3 апреля 2018
</w:t>
      </w:r>
    </w:p>
    <w:p>
      <w:pPr/>
      <w:r>
        <w:rPr/>
        <w:t xml:space="preserve">Какие книги детского писателя в. Крапивина есть в библиотеке?
Здравствуйте, Петр. Предлагаем Вам библиографический список:
Книги
Р6; К78 Крапивин, В. П. Выстрел с монитора : повесть / В. Крапивин. – Москва : Центрполиграф, 2002. – 190 с. (1612414 - АБ-Б.О.)
Р6; К78 Крапивин, В. П. Голубятня на желтой поляне : [фантаст. роман, повести] / В. Крапивин. – Москва : Эксмо, 2004. – 858 с. – (Шедевры отечественной фантастики). (1632272 - АБ)
84(2Рос=Рус)6; К78 Крапивин, В. П. Крик петуха : повесть : [для сред. шк. возраста] / В. Крапивин ; рис. Е. Стерлиговой. – Москва : Изд. дом Мещерякова, 2015. – 205 с. (1753753 - АБ)
Р6; К78 Крапивин, В. П. Летящие сказки : [для детей] / В. Крапивин. – Свердловск : Сред.-Урал. кн. изд-во, 1991. – 597 с. (1459980 - АБ-Б.О.)
Р6; К78 Крапивин, В. П. Мушкетер и фея : [повести] / В. Крапивин. – Москва : Дрофа-Плюс, 2004. – 621 с. – (Круг чтения). (1629454 - АБ)
84(2Рос=Рус)6; К78 Крапивин, В. П. Оранжевый портрет с крапинками : повесть : [для сред. шк. возраста] / В. Крапивин ; рис. Е. Стерлиговой. – Москва : Изд. дом Мещерякова, 2014. – 189 с. (1739934 – АБ ; 1740569 - АБ)
Интересующие Вас книги есть в электронной библиотеке «ЛитРес: Мобильная библиотека». С правилами пользования можно ознакомиться на сайте МГОУНБ http://www.mgounb.ru/online/elektronnyy_abon/.
Электронные ресурсы
Крапивин, В. Бронзовый мальчик [Электронный ресурс] / В. Крапивин. – Москва : Литрес, 2007. – 350 с. – Режим доступа: https://www.litres.ru/o-kompanii/biblioteka/, регламентир. (04.04.2018).
Крапивин, В. Голубятня на желтой поляне [Электронный ресурс] / В. Крапивин. – Москва : Литрес, 2007. – 460 с. – Режим доступа: https://www.litres.ru/o-kompanii/biblioteka/, регламентир. (04.04.2018).
Крапивин, В. Ковер-самолет [Электронный ресурс] / В. Крапивин. – Москва : Литрес, 2007. – 160 с. – Режим доступа: https://www.litres.ru/o-kompanii/biblioteka/, регламентир. (04.04.2018).
Крапивин, В. Мальчик со шпагой [Электронный ресурс] / В. Крапивин. – Москва : Литрес, 2007. – 350 с. - Режим доступа: https://www.litres.ru/o-kompanii/biblioteka/, регламентир. (04.04.2018).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Вы также можете самостоятельно найти другие книги этого автора в Электронном каталоге на сайте нашей библиотеки.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2026-09-28T11:38:10+03:00</dcterms:created>
  <dcterms:modified xsi:type="dcterms:W3CDTF">2026-09-28T11:38:10+03:00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