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№10221 (Мурманская область) от 5 апреля 2018
</w:t>
      </w:r>
    </w:p>
    <w:p>
      <w:pPr/>
      <w:r>
        <w:rPr/>
        <w:t xml:space="preserve">Здравствуйте, подскажите пожалуйста литературу, рекомендованной родителям по воспитанию и развитию дошкольников после 2013г. издания. Спасибо.
Здравствуйте, Элина. См. ответы на запросы №№ 10206, 9924.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2026-09-28T11:38:45+03:00</dcterms:created>
  <dcterms:modified xsi:type="dcterms:W3CDTF">2026-09-28T11:38:45+03:00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