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№10222 (Мурманская область) от 5 апреля 2018
</w:t>
      </w:r>
    </w:p>
    <w:p>
      <w:pPr/>
      <w:r>
        <w:rPr/>
        <w:t xml:space="preserve">Какие произведения Пирогова Н.И. имеются в фондах МГОУНБ?  Заранее Вам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54.5д; П33 Пирогов, Н. И. Вопросы жизни: дневник старого врача, писанный исключительно для самого себя, но не без задней мысли, что может быть когда-нибудь прочтет и кто другой, 5 ноября 1879 - 22 октября 1881 : [к 200-летию со дня рождения великого рус. хирурга Николая Ивановича Пирогова] / Н. И. Пирогов. – Москва : Кн. Клуб Книговек ; Санкт-Петербург : Сев.-Зап., 2011. – 606 с. : портр. (1707193 - МЕД)
37(09); П33 Пирогов, Н. И. Избранные педагогические сочинения / Н. И. Пирогов ; [сост. и] ввод. ст. [с. 5-44] проф. В. З. Смирнова. - Москва : Изд-во Акад. Пед. наук РСФСР, 1953. - 752 с., 1 л. портр. : ил. (200603 - ХР)
371(09); П33 Пирогов, Н. И. Избранные педагогические сочинения / Н. И. Пирогов ; [сост. авт. вступ. ст., с. 6-28 и коммент. А. Н. Алексюк, Г. Г. Савенок]. – Москва : Педагогика, 1985. - 496 с. (1221713 - ХР ; 1221714 - ЧЗ)
74я44; П33 Пирогов, Н. И. Избранные педагогические сочинения / Н. И. Пирогов. – Москва : Юрайт, 2016. – 384 с. (1770886 - ХР)
617.99; П33 Пирогов, Н. И. Отчет о путешествии по Кавказу / Н. И. Пирогов ; [вступ. ст., с. 9-40, и примеч. С. С. Михайлова. - Москва] : Медгиз, 1952. - 359 с., 2 л. ил. : ил. (34448 - МЕД-м ; 187808 - ХР)
54.5г; П33 Пирогов, Н. И. Севастопольские письма и воспоминания / Н. И. Пирогов. – Москва : Изд-во АН СССР, 1950. - 652 с., [5] л. портр. (112444 - ХР)
54.5я4; П33 Пирогов, Н. И. Собрание сочинений : в 8 т. / Н. И. Пирогов ; [редкол.: И. Г. Руфанов (отв. ред.) и др.]. - Москва : Медгиз, 1957-1962. Т. 1 : Труды по экспериментальной и клинической хирургии. (1832-1840) / [сост. проф. А. М. Геселевич ; коммент. Д. Н. Лубоцкого и А. М. Геселевича]. - 1957. - 237 с. (12237 - ХР ; Ф-315711 – ХР) Т. 2 : Труды по клинической хирургии, (1837-1839) / [сост. А. М. Геселевич]. - 1959. – 620 с. – (Ф-357104 - ХР ; Ф-1537357 – МЕД) Т. 3 : Труды по экспериментальной оперативной и военно-полевой хирургии. (1847-1854) / [сост.: П. Б. Ависон и др.]. - 1959. – 534 с. (20421 - ХР ; Ф-374184 – ХР) Т. 4 : Труды по патологической анатомии и клинической хирургии. (1849-1855) / [сост. проф. А. М. Геселевич и канд. мед. наук М. М. Левит]. - 1960. - 572 с. (20422 – ХР ; Ф-391536 – ХР) Т. 5, ч. 1 : Начала общей военно-полевой хирургии. Севастопольские письма / [сост. доц. Я. И. Акодус]. - 1961. - 640 с. (20423 - ХР ; Ф-420797 – ХР) Т. 6, ч. 2 : Начала общей военно-полевой хирургии. (1866) Севастопольские письма. (1850-1855) / [сост. доц. Я. И. Акодус]. - 1961. - 468 с. (20424 - ХР ; Ф-416561 – ХР) Т. 7 : Труды по военной медицине и военно-полевой хирургии. (1871-1879) / [ред.-сост. проф. А. М. Геселевич]. - 1960. - 642 с. (20425 - ХР ; Ф-400653 – ХР) Т. 8 : Труды по профилактической медицине. Судебномедицинские заключения. Автобиографические произведения, (1869-1881) / [ред. Б. Д. Петров ; сост. В. М. Корнеев]. - 1962. - 435 с. (Ф-447443 - ХР ; Ф-1537358 – МЕД)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2026-09-28T11:39:04+03:00</dcterms:created>
  <dcterms:modified xsi:type="dcterms:W3CDTF">2026-09-28T11:39:04+03:00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