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№10233 (Мурманск) от 8 апреля 2018
</w:t>
      </w:r>
    </w:p>
    <w:p>
      <w:pPr/>
      <w:r>
        <w:rPr/>
        <w:t xml:space="preserve">Здравствуйте, какие книги Д. Стиль и Б. Картленд есть в библиотеке?
Здравствуйте, Эльвира.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произведений первого автора:
И(Амер); С80 Стил, Д. Верить в себя / Д. Стил ; [пер. с англ. В. Гришечкина]. – Москва : Эксмо, 2010. - 445 с. - (Впервые на русском!). (1691181 - АБ 1691182 - АБ)
И(Амер); С80 Стил, Д. Возвращение / Д. Стил ; [пер. с англ. Е. Каца]. – Москва : Эксмо, 2010. - 349 с. - (DS). (1691138 - АБ)
И(Амер); С80 Стил, Д. Джонни-Ангел / Д. Стил ; [пер. с англ. В. Гришечкина]. – Москва : Эксмо, 2009. - 252 с. - (Впервые на русском). (1691140 - АБ)
И(Амер); С80 Стил, Д. Перемены / Д. Стил ; [пер. с англ. Н. Изотовой]. – Москва : Эксмо, 2010. - 381 с. (1690424 - АБ)
84(7Сое); С80 Стил, Д. Под прикрытием : [роман о призраках прошлого] / Д. Стил ; [пер. с англ. В. Гришечкина]. – Москва : Э, 2016. - 413 с. - (Великолепная Даниэла Стил) - 16+ . (1780041 - ОБО)
84(7Сое); С80 Стил, Д. Пять дней в Париже : [роман о городе любви] / Д. Стил ; [пер. с англ. А. Бушуева]. – Москва : Эксмо, 2015. – 314 с. - (Великолепная Даниэла Стил). (1767490 - АБ)
84(7Сое); С80 Стил, Д. С первого взгляда / Д. Стил ; [пер. с англ. Ю. И. Жуковой]. – Москва : АСТ, 2014 (макет 2015). – 382 с. (1759286 - АБ)
И(Амер); С80 Стил, Д. Секреты / Д. Стил ; [пер. с англ. Г. Лепилина]. – Москва : Эксмо, 2010. - 349 с. (1698652 - АБ)
84(7Сое); С80 Стил, Д. Счастливчики / Д. Стил ; [пер. с англ. И. В. Гюббенет]. – Москва : Эксмо, 2014. - 313 с. - (Даниэла Стил). (1761799 - АБ)
И(Амер); С80 Стил, Д. Что было, что будет... / Д. Стил ; [пер. с англ. С. Б. Володиной]. – Москва : ЭКСМО, 2010. - 221 с. (1690835 - АБ 1690836 - АБ)
В рамках виртуальной справочной службы невозможно перечислить все произведения Д. Стил, имеющиеся в фонде, предлагаем самостоятельно продолжить поиск в Электронном каталоге на сайте нашей библиотеки.
Ответ на 2-й вопрос см. в архиве выполненных справок «Виртуального библиографа» под № 10240.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2026-10-30T10:48:20+03:00</dcterms:created>
  <dcterms:modified xsi:type="dcterms:W3CDTF">2026-10-30T10:48:20+03:00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