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№10235 (Мурманск) от 8 апреля 2018
</w:t>
      </w:r>
    </w:p>
    <w:p>
      <w:pPr/>
      <w:r>
        <w:rPr/>
        <w:t xml:space="preserve">Здравствуйте, посоветуйте где можно найти рецепты карамели для приготовления в домашних условиях.
Здравствуйте, Стефания. Предлагаем Вам библиографический список:
Апельсиновый десерт в молочном соусе с карамелью // В мире растений. - 2014. - № 12. - С. 34-35.
Делеринс, Г. Карамельный уют / Г. Делеринс // Огонек. - 2014. - № 32. - С. 51.
Карамельное печенье // Хлебопродукты. - 2007. - № 2. - С. 64-65.
Леденцовая карамель, леденец / фото Т. Ежовой // Наука и жизнь. - 2010. - № 8. - С. 124-125.
Русланова, Е. Мини-яблоки в карамели / Е. Русланова // Дошкольное образование - Первое сентября. - 2015. - № 12. - С. 59.
Шелехова, Т. Dolce vita : [кулинар. рецепты] / Т. Шелехова // Крестьянка. - 2006. - № 11. – С. 78-80.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2026-09-28T10:55:54+03:00</dcterms:created>
  <dcterms:modified xsi:type="dcterms:W3CDTF">2026-09-28T10:55:54+03:00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