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№1023 () от 11 августа 2009
</w:t>
      </w:r>
    </w:p>
    <w:p>
      <w:pPr/>
      <w:r>
        <w:rPr/>
        <w:t xml:space="preserve">Международные экономические отношения: Учебник для вузов/ Под ред. В.Е. Рыбалкина.-М.,2001.
Здравствуйте, Люба! В фонде нашей библиотеки есть книги других лет издания:
65.5я73 ; М43 Международные экономические отношения = International economic relations : [учеб. для студентов вузов, обучающихся по экон. специальностям / В. Е. Рыбалкин и др.] ; под ред. В. Е. Рыбалкина. - 7-е изд., перераб. и доп. - М. : ЮНИТИ-ДАНА, 2008. - 591 с. : ил. - (Золотой фонд российских учебников). - Библиогр. в конце гл. (1661109 - ЧЗ ; 1661110 – АБ)
65.5я73 ; М43 Международные экономические отношения : учеб. [для студентов по специальности "Мировая экономика"] / В. Е. Рыбалкин [и др.] - 2-е изд. - М. : Бизнес-шк. "Интел-Синтез", 1998. - 365 с. (1566831 – ПТО ; 1566832 - АБ ; 1566833 – АБ; 1566834 – АБ) 
Интересующее Вас издание есть в Российской национальной библиотеке. Его Вы можете заказать, обратившись в службу межбиблиотечного абонемента и электронной доставки документов (Зал каталогов, 3-й этаж, тел. для справок: 45-48-35, mba@mgounb.ru):
Международные экономические отношения =International economic relations : учеб. для студентов вузов, обучающихся по экон. спец. / [В. Е. Рыбалкин и др.] ; под ред. В. Е. Рыбалкина. - 4-е изд., перераб. и доп. - М. : ЮНИТИ-Дана, 2001. - 519 с. : ил. - Библиогр. в конце гл. (2002-3/10657 ; 2002-3/10657).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2026-10-17T23:05:17+03:00</dcterms:created>
  <dcterms:modified xsi:type="dcterms:W3CDTF">2026-10-17T23:05:17+03:00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