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№10240 (Мурманск) от 9 апреля 2018
</w:t>
      </w:r>
    </w:p>
    <w:p>
      <w:pPr/>
      <w:r>
        <w:rPr/>
        <w:t xml:space="preserve">Здравствуйте, какие книги Б. Картленд есть в библиотеке?
Здравствуйте, Эльвира. Предлагаем список произведений Б. Картленд:
И(Англ); К27 Картленд, Б. Белая колдунья / Б. Картленд ; [пер. с англ. О. Благиной]. – Харьков ; Белгород : Кн. клуб "Клуб семейн. досуга", 2009. – 236 с. - (Розовые грезы). (М-1691242 - АБ)
84(4Вел); К27 Картленд, Б. Голубоглазая ведьма / Б. Картленд ; [пер. с англ. О. Кутуминой]. – Москва : Эксмо, 2013. - 317 с. - (Моя прекрасная леди. Барбара Картленд). (М-1735237 - АБ)
84(4Вел); К27 Картленд, Б. Мужчина ее мечты : роман / Б. Картленд ; [пер. с англ. В. Михалюка]. – Харьков ; Белгород : Кн. клуб "Клуб семейн. досуга", 2015. - 221 с. : ил. (М-1763343 - АБ)
И(Англ); К27 Картленд, Б. На парусах мечты : роман / Б. Картленд ; [пер. с англ. Н. Лаврентьевой]. – Москва : Эксмо, 2006. - 254 с. - (Собрание романов). (1641633 - АБ 1641634 - АБ)
84(4Вел); К27 Картленд, Б. Навстречу любви : роман / Б. Картленд ; [пер. с англ. В. Михалюка]. – Харьков ; Белгород : Кн. клуб "Клуб семейн. досуга", 2015. - 221 с. : ил. (М-1762261 - АБ)
84(4Вел); К27 Картланд, Б. Нищий лорд / Б. Картленд ; [пер. с англ. М. Павлычевой и О. Болятко]. – Москва : Иностранка : Азбука-Аттикус, cop. 2014. - 348 с. - (Romantic collection). (М-1748608 - АБ М-1750714 - АБ)
84(4Вел); К27 Картленд, Б. Опасное притяжение : роман / Б. Картленд ; [пер. с англ. В. Михалюка]. – Харьков ; Белгород : Кн. клуб "Клуб семейн. досуга", 2015. - 221 с. : ил. (М-1762276 - АБ)
84(4Вел); К27 Картленд, Б. Очарованная вальсом / Б. Картленд ; [пер. с англ. К. И. Молькова]. – Москва : Эксмо, 2013. - 379 с. - (Моя прекрасная леди). (1739961 - АБ)
84(4Вел); К27 Картленд, Б. Просто будь рядом : роман / Б. Картленд ; [пер. с англ. В. Михалюка]. – Харьков ; Белгород : Клуб семейн. досуга, 2015. - 221 с. : ил. (М-1762430 - АБ)
84(4Вел); К27 Картленд, Б. Слушай, смотри, люби / Б. Картленд ; [пер с англ. И. В. Гюббенет]. – Москва : Эксмо, 2012. - 217 с. - (Романтическое настроение). (М-1719500 - АБ)
Ответ на 2-й вопрос см. в архиве выполненных справок «Виртуального библиографа» под № 10233.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2026-10-30T10:48:20+03:00</dcterms:created>
  <dcterms:modified xsi:type="dcterms:W3CDTF">2026-10-30T10:48:20+03:00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