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№10245 (Мурманск) от 11 апреля 2018
</w:t>
      </w:r>
    </w:p>
    <w:p>
      <w:pPr/>
      <w:r>
        <w:rPr/>
        <w:t xml:space="preserve">Уважаемые библиографы! Есть ли свободный доступ к учебникам по предмету "Музыка" для начальной школы и 5-7 класс авторов Сергеева, Г.П., Критская, Е.Д.
Здравствуйте, Ирина. В фондах нашей библиотеки есть следующие изданя:
Книги
74.268.53 ; А47 Алексеева, Л. Л. Музыка. Планируемые результаты. Система заданий. 5-7 классы : пособие для учителей общеобразоват. учреждений / Л. Л. Алексеева, Е. Д. Критская ; под ред. Г. С. Ковалёвой, О. Б. Логиновой. - Москва : Просвещение, 2013. - 92 с. : табл. - (Работаем по новым стандартам) (ФГОС). (1748730 - ИСК)
74.268.53 ; М89 Музыка : 1-8-е кл. : развернутое темат. планирование по прогр. Е. Д. Критской, Г. П. Сергеевой / авт.-сост.: А. П. Сигаева, С. Н. Сидорова. - Волгоград : Учитель, 2009. - 199 с. - (Тематическое планирование). (Ф-1689430 - ИСК)
Наша служба не предоставляет информацию об общедоступных (свободных) ресурсах сети Интернет. Если Вам нужны издания в электронной версии, предлагаем обратиться в виртуальную справочную службу КОРУНБ.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2026-09-28T10:56:29+03:00</dcterms:created>
  <dcterms:modified xsi:type="dcterms:W3CDTF">2026-09-28T10:56:29+03:00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