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№10246 (Мурманск) от 11 апреля 2018
</w:t>
      </w:r>
    </w:p>
    <w:p>
      <w:pPr/>
      <w:r>
        <w:rPr/>
        <w:t xml:space="preserve">Уважаемые библиографы! Есть ли свободный доступ к рабочим тетрадям по предмету "Музыка" для начальной школы и 5-7 класс авторов Сергеева, Г.П., Критская, Е.Д.
Здравствуйте, Ирина. К сожалению, данных изданий в библиотеке нет.
С уважением, главный библиограф отдела библиотечного обслуживания 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2026-09-28T10:22:46+03:00</dcterms:created>
  <dcterms:modified xsi:type="dcterms:W3CDTF">2026-09-28T10:22:46+03:00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