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 () от 11 августа 2009
</w:t>
      </w:r>
    </w:p>
    <w:p>
      <w:pPr/>
      <w:r>
        <w:rPr/>
        <w:t xml:space="preserve">Общая теория денег и кредита:  Учебник для вузов./Под ред. Е.Ф. Жукова- М., 2001.
Здравствуйте, Люба! В фонде нашей библиотеки есть интересующее Вас издание:
65.011.3я73 ; О-28 Общая теория денег и кредита : [учеб. для вузов по направлению "Экономика", специальности "Финансы и кредит" / Е. Ф. Жуков [и др.] ; под ред. Е. Ф. Жукова ; [Всерос. заоч. финансово-экон. ин-т]. - 3-е изд., перераб. и доп. - М. : ЮНИТИ-Дана, 2001. - 423 с. : ил. (1609547 – ТЭО ; 1609548 – АБ)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2026-10-17T23:04:09+03:00</dcterms:created>
  <dcterms:modified xsi:type="dcterms:W3CDTF">2026-10-17T23:04:09+03:00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