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№10250 (Мурманск) от 11 апреля 2018
</w:t>
      </w:r>
    </w:p>
    <w:p>
      <w:pPr/>
      <w:r>
        <w:rPr/>
        <w:t xml:space="preserve">Уважаемые библиографы! Есть ли свободный доступ к учебным пособиям по предмету "Искусство" 8-9 кл. в соответствии с ФГОС
Здравствуйте, Ирина. Предлагаем Вам библиографический список:
Книги
74.268.53 ; М89 Музыка : 1-8-е кл. : развернутое темат. планирование по прогр. Е. Д. Критской, Г. П. Сергеевой / авт.-сост.: А. П. Сигаева, С. Н. Сидорова. - Волгоград : Учитель, 2009. - 199 с. - (Тематическое планирование). (Ф-1689430 - ИСК)
74.268.5 ; И38 Изобразительное искусство : 8-й кл. : рабочая прогр. и технол. карта уроков с мультимедийн. сопровождением по учеб. А. С. Питерских, Г. Е. Гурова : линия УМК под ред. Б. М. Неменского / авт.-сост. И. Н. Клочкова. - Волгоград : Учитель, 2015. – 192 с. : табл. + 1 электрон. опт. диск (CD- ROM). - (Планирование учебной деятельности с мультимедийным сопровождением) (Федеральные государственные образовательные стандарты : ФГОС). (Ф-1748743 - ИСК)
74.268.5 ; И86 Искусство. Изобразительное искусство. Музыка. Искусство. 5-9 классы : метод. пособие : рекомендации по составлению рабочих прогр. - 3-е изд., пересмотр. - Москва : Дрофа, 2014. - 348, [1] с. : табл. (1748729 - ИСК)
74.268.53 ; Р95 Рымарь, Л. Уроки музыки в школе / Л. Рымарь. - Ростов-на-Дону : Феникс, 2015. - 237, [1] с. : ил., нот. ил., портр. - (Серия "Здравствуй, школа!"). (1758192 - ИСК)
Электронные ресурсы (с текстами документов можно поработать в зале электронных ресурсов на 3-м этаже библиотеки)
Алеев, В. В. Искусство. Музыка. 8 класс [Электронный ресурс] : учебник / В. В. Алеев, Т. И. Науменко. - Москва : Дрофа,2014. - 176 с. - ( Вертикаль).- Режим доступа: https://www.litres.ru, регламентир. (12.04.2018).
Алеев, В. В. Искусство. Музыка. 9 класс [Электронный ресурс] : учебник / В. В. Алеев, Т. И. Науменко. - Москва : Дрофа, 2014. - 146 с. - ( Вертикаль).- Режим доступа: https://www.litres.ru, регламентир. (12.04.2018).
Данилова, Г. И. Искусство. Виды искусства. 8 класс [Электронный ресурс] : учебник. - Москва : Дрофа, 2014. - 305 с. - ( Вертикаль). - Режим доступа: https://www.litres.ru, регламентир. (12.04.2018).
Данилова,  Г. И. Искусство. Содружество искусств. 9 класс [Электронный ресурс] : учебник / Г. И. Дрофа,2013. - Москва : Дрофа. - 306 с. - ( Вертикаль). - Режим доступа: https://www.litres.ru, регламентир. (12.04.2018).
Данилова,  Г. И. Методическое пособие к учебникам «Искусство». 5-9 классы [Электронный ресурс] / Г. И. Данилова. - Москва : Дрофа,2013. - 129 с. - (Вертикаль). - Режим доступа: https://www.litres.ru , регламентир. (12.04.2018).
Ломов, С. П. Искусство. Изобразительное искусство. 8 класс [Электронный ресурс] : учебник  / С. П. Ломов, М. В. Кармазина, С. Е. Игнатьев. - Москва : Дрофа, 2016. - 128 с. - ( Вертикаль). - Режим доступа: https://www.litres.ru, регламентир. (12.04.2018).
Медкова, Е. С. Изобразительное искусство. 8 класс [Электронный ресурс] / Е. С. Медкова, Е. А. Ермолинская, Л. Г. Савенкова. - Москва : Дрофа, 2016. - 337 с. - (Алгоритм успеха). - Режим доступа: https://www.litres.ru, регламентир. (12.04.2018).
С правилами пользования «ЛитРес: Мобильная библиотека» можно ознакомиться на сайте МГОУНБ: http://www.mgounb.ru/online/elektronnyy_abon/.
С уважением, главный библиограф отдела библиотечного обслуживания 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2026-09-28T10:14:43+03:00</dcterms:created>
  <dcterms:modified xsi:type="dcterms:W3CDTF">2026-09-28T10:14:43+03:00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