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№10252 (Мурманск) от 11 апреля 2018
</w:t>
      </w:r>
    </w:p>
    <w:p>
      <w:pPr/>
      <w:r>
        <w:rPr/>
        <w:t xml:space="preserve">Уважаемые библиографы! Есть ли ссылка на источник информации: понятие "промежуточная аттестация обучающихся"
Здравствуйте, Ирина. Предлагаем библиографическое описание следующей статьи федерального закона «Об образовании в Российской Федерации»:
Статья 58. Промежуточная аттестация обучающихся [Электронный ресурс] // Об образовании в Российской Федерации : федер. закон от 29.12.2012 № 273-ФЗ (ред. от 07.03.2018). – Электрон. дан. – Москва, 2018. – Режим доступа: http://pravo.gov.ru/proxy/ips/?docbody=&amp;nd=102162745&amp;intelsearch=%D1%F2%E0%F2%FC%FF+58.+%CF%F0%EE%EC%E5%E6%F3%F2%EE%F7%ED%E0%FF+%E0%F2%F2%E5%F1%F2%E0%F6%E8%FF+%EE%E1%F3%F7%E0%FE%F9%E8%F5%F1%FF, свободный (12.04.2018).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2026-09-28T10:14:38+03:00</dcterms:created>
  <dcterms:modified xsi:type="dcterms:W3CDTF">2026-09-28T10:14:38+03:00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