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№1025 () от 11 августа 2009
</w:t>
      </w:r>
    </w:p>
    <w:p>
      <w:pPr/>
      <w:r>
        <w:rPr/>
        <w:t xml:space="preserve">Акопова Е.С. Мировая экономика и международные экономические отношения. Серия « Учебники, учебные пособия»./ Воронкова О.Н., Гаврилко Н.Н.- Ростов-на-Дону, 2001.
Здравствуйте, Люба! В фонде нашей библиотеки есть интересующее Вас издание:
65.5я73 ; А40 Акопова, Е. С. Мировая экономика и международные экономические отношения : [учеб. пособие для экон. специальностей вузов] / Е. С. Акопова, О. Н. Воронкова, Н. Н. Гаврилко. - 2-е изд. - Ростов н/Д : Феникс, 2001. - 415 с. : граф. - (Учебники, учебные пособия). - Библиогр.: с. 407-411. (1596509 – ТЭО ; 1608518 – АБ)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2026-10-17T23:05:46+03:00</dcterms:created>
  <dcterms:modified xsi:type="dcterms:W3CDTF">2026-10-17T23:05:46+03:00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