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№10262 (Мурманск) от 14 апреля 2018
</w:t>
      </w:r>
    </w:p>
    <w:p>
      <w:pPr/>
      <w:r>
        <w:rPr/>
        <w:t xml:space="preserve">Визе, Владимир Юльевич (1886-1954).
История исследования Советской Арктики. Баренцово и Карское моря [Текст] / В. Ю. Визе. - 2-е изд., доп. - Архангельск : Севкрайгиз, 1934. - 209, [2] с. : ил.
Здравствуйте. С текстом документа можно поработать в зале электронных ресурсов на 3-м этаже библиотеки:
Визе, В. Ю. История исследования Советской Арктики. Баренцово и Карское моря [Электронный ресурс] / В. Ю. Визе. - 2-е изд., доп. - Архангельск : Севкрайгиз, 1934. - 209 с. : ил. - Режим доступа: http://rrr.prlib.ru/, регламентир. (14.04.2018) ; То же [Электронный ресурс]. - Режим доступа: http://нэб.рф/, регламентир. (14.04.2018).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2026-09-28T10:01:39+03:00</dcterms:created>
  <dcterms:modified xsi:type="dcterms:W3CDTF">2026-09-28T10:01:39+03:00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