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№10265 (Мурманск) от 14 апреля 2018
</w:t>
      </w:r>
    </w:p>
    <w:p>
      <w:pPr/>
      <w:r>
        <w:rPr/>
        <w:t xml:space="preserve">Рихтер, Зинаида Владимировна.
За полярным кругом [Текст] / Зинаида Рихтер. - Москва ; Ленинград : Молодая гвардия, 1925. - 96 с. : ил.
Здравствуйте. Интересующая Вас книга есть в фондах нашей библиотеки:
Р6 кр; Р55 Рихтер, З. В. За Полярным кругом / З. В. Рихтер. - Москва ; Ленинград : Молодая гвардия, 1925. - 95, [1] с. : ил. (М-1119688 - ХР)
С текстом документа можно поработать в зале электронных ресурсов на 3-м этаже библиотеки:
Рихтер, З. В. За полярным кругом [Электронный ресурс] / З. Рихтер. - Москва ; Ленинград : Молодая гвардия, 1925. - 96 с. : ил.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2026-09-28T10:04:13+03:00</dcterms:created>
  <dcterms:modified xsi:type="dcterms:W3CDTF">2026-09-28T10:04:13+03:00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