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№10267 (Мурманск) от 14 апреля 2018
</w:t>
      </w:r>
    </w:p>
    <w:p>
      <w:pPr/>
      <w:r>
        <w:rPr/>
        <w:t xml:space="preserve">Труды научно-исследовательского отдела Института военной истории / Военная акад. Генерального штаба Вооруженных Сил Российской Федерации, Науч.-исслед. ин-т (военной истории), Науч.-исслед. отд. (военной истории Северо-Западного региона РФ). - Санкт-Петербург : Политехника-сервис. Т. 6, кн. 2 : Север России в военно-морском и экономическом отношениях: Т. 6, кн. 2 : Север России в военно-морском и экономическом отношениях. - Санкт-Петербург : Политехника-сервис, 2013. - 520 с.
Здравствуйте. Интересующая Вас книга есть в фондах нашей библиотеки:
68.88я43; Труды научно-исследовательского отдела Института военной истории / Воен. акад. Генер. штаба Вооруж. Сил Рос. Федерации, Науч.-исслед. ин-т (воен. истории). - Санкт-Петербург : Политехника-сервис, [20--?].  Т. 6, кн. 2 : Север России в военно-морском и экономическом отношениях. - 2013. - 519 с. : ил., карты, портр. (1749777 -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2026-09-28T09:41:53+03:00</dcterms:created>
  <dcterms:modified xsi:type="dcterms:W3CDTF">2026-09-28T09:41:53+03:00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